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46FB3" w14:textId="77777777" w:rsidR="00103C78" w:rsidRPr="006B44F7" w:rsidRDefault="00103C78">
      <w:pPr>
        <w:pStyle w:val="Title"/>
        <w:spacing w:before="73"/>
        <w:ind w:right="1"/>
        <w:jc w:val="center"/>
        <w:rPr>
          <w:sz w:val="28"/>
          <w:szCs w:val="28"/>
        </w:rPr>
      </w:pPr>
    </w:p>
    <w:p w14:paraId="3B351267" w14:textId="6D929329" w:rsidR="000E2DE7" w:rsidRPr="006B44F7" w:rsidRDefault="00000000">
      <w:pPr>
        <w:pStyle w:val="Title"/>
        <w:spacing w:before="73"/>
        <w:ind w:right="1"/>
        <w:jc w:val="center"/>
        <w:rPr>
          <w:sz w:val="28"/>
          <w:szCs w:val="28"/>
        </w:rPr>
      </w:pPr>
      <w:r w:rsidRPr="006B44F7">
        <w:rPr>
          <w:sz w:val="28"/>
          <w:szCs w:val="28"/>
        </w:rPr>
        <w:t>KËRKESË PËR INFORMACION</w:t>
      </w:r>
    </w:p>
    <w:p w14:paraId="7E0FDFEB" w14:textId="77777777" w:rsidR="000E2DE7" w:rsidRPr="006B44F7" w:rsidRDefault="000E2DE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14:paraId="420E26CB" w14:textId="77777777" w:rsidR="000E2DE7" w:rsidRPr="006B44F7" w:rsidRDefault="000E2DE7">
      <w:pPr>
        <w:pBdr>
          <w:top w:val="nil"/>
          <w:left w:val="nil"/>
          <w:bottom w:val="nil"/>
          <w:right w:val="nil"/>
          <w:between w:val="nil"/>
        </w:pBdr>
        <w:spacing w:before="221"/>
        <w:rPr>
          <w:b/>
          <w:color w:val="000000"/>
          <w:sz w:val="28"/>
          <w:szCs w:val="28"/>
        </w:rPr>
      </w:pPr>
    </w:p>
    <w:tbl>
      <w:tblPr>
        <w:tblStyle w:val="a"/>
        <w:tblW w:w="1047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8"/>
        <w:gridCol w:w="4146"/>
        <w:gridCol w:w="3565"/>
      </w:tblGrid>
      <w:tr w:rsidR="000E2DE7" w:rsidRPr="006B44F7" w14:paraId="09A81287" w14:textId="77777777">
        <w:trPr>
          <w:trHeight w:val="2334"/>
        </w:trPr>
        <w:tc>
          <w:tcPr>
            <w:tcW w:w="2768" w:type="dxa"/>
          </w:tcPr>
          <w:p w14:paraId="33F30D4B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b/>
                <w:color w:val="000000"/>
                <w:sz w:val="28"/>
                <w:szCs w:val="28"/>
              </w:rPr>
            </w:pPr>
            <w:r w:rsidRPr="006B44F7">
              <w:rPr>
                <w:b/>
                <w:color w:val="000000"/>
                <w:sz w:val="28"/>
                <w:szCs w:val="28"/>
              </w:rPr>
              <w:t>Emër Mbiemër:</w:t>
            </w:r>
          </w:p>
          <w:p w14:paraId="0E51BE08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07"/>
              <w:rPr>
                <w:color w:val="000000"/>
                <w:sz w:val="28"/>
                <w:szCs w:val="28"/>
              </w:rPr>
            </w:pPr>
            <w:r w:rsidRPr="006B44F7">
              <w:rPr>
                <w:color w:val="000000"/>
                <w:sz w:val="28"/>
                <w:szCs w:val="28"/>
              </w:rPr>
              <w:t>Z./Znj. Esmeralda Topi</w:t>
            </w:r>
          </w:p>
        </w:tc>
        <w:tc>
          <w:tcPr>
            <w:tcW w:w="4146" w:type="dxa"/>
          </w:tcPr>
          <w:p w14:paraId="70F3ECD4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76"/>
              <w:rPr>
                <w:b/>
                <w:color w:val="000000"/>
                <w:sz w:val="28"/>
                <w:szCs w:val="28"/>
              </w:rPr>
            </w:pPr>
            <w:r w:rsidRPr="006B44F7">
              <w:rPr>
                <w:b/>
                <w:color w:val="000000"/>
                <w:sz w:val="28"/>
                <w:szCs w:val="28"/>
              </w:rPr>
              <w:t>Adresa postare: Rr.Nasi Pavllo, Pallati “Edil-al” Shkalla 1, kati 3, Ap 8</w:t>
            </w:r>
          </w:p>
          <w:p w14:paraId="58D17C7F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90"/>
              <w:rPr>
                <w:color w:val="000000"/>
                <w:sz w:val="28"/>
                <w:szCs w:val="28"/>
              </w:rPr>
            </w:pPr>
            <w:r w:rsidRPr="006B44F7">
              <w:rPr>
                <w:b/>
                <w:color w:val="000000"/>
                <w:sz w:val="28"/>
                <w:szCs w:val="28"/>
              </w:rPr>
              <w:t>Adresa elektronike</w:t>
            </w:r>
            <w:r w:rsidRPr="006B44F7">
              <w:rPr>
                <w:color w:val="000000"/>
                <w:sz w:val="28"/>
                <w:szCs w:val="28"/>
              </w:rPr>
              <w:t xml:space="preserve">: </w:t>
            </w:r>
            <w:hyperlink r:id="rId6">
              <w:r w:rsidR="000E2DE7" w:rsidRPr="006B44F7">
                <w:rPr>
                  <w:color w:val="0000FF"/>
                  <w:sz w:val="28"/>
                  <w:szCs w:val="28"/>
                  <w:u w:val="single"/>
                </w:rPr>
                <w:t>esmeraldatopi@faktoje.al</w:t>
              </w:r>
            </w:hyperlink>
            <w:r w:rsidRPr="006B44F7">
              <w:rPr>
                <w:color w:val="0000FF"/>
                <w:sz w:val="28"/>
                <w:szCs w:val="28"/>
              </w:rPr>
              <w:t xml:space="preserve"> </w:t>
            </w:r>
            <w:r w:rsidRPr="006B44F7">
              <w:rPr>
                <w:b/>
                <w:color w:val="000000"/>
                <w:sz w:val="28"/>
                <w:szCs w:val="28"/>
              </w:rPr>
              <w:t>Nr. Tel</w:t>
            </w:r>
            <w:r w:rsidRPr="006B44F7">
              <w:rPr>
                <w:color w:val="000000"/>
                <w:sz w:val="28"/>
                <w:szCs w:val="28"/>
              </w:rPr>
              <w:t>: 0697036537</w:t>
            </w:r>
          </w:p>
        </w:tc>
        <w:tc>
          <w:tcPr>
            <w:tcW w:w="3565" w:type="dxa"/>
          </w:tcPr>
          <w:p w14:paraId="77A1FB29" w14:textId="205FB0A8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07" w:right="595"/>
              <w:rPr>
                <w:color w:val="000000"/>
                <w:sz w:val="28"/>
                <w:szCs w:val="28"/>
              </w:rPr>
            </w:pPr>
            <w:r w:rsidRPr="006B44F7">
              <w:rPr>
                <w:color w:val="000000"/>
                <w:sz w:val="28"/>
                <w:szCs w:val="28"/>
              </w:rPr>
              <w:t xml:space="preserve">Data: </w:t>
            </w:r>
            <w:r w:rsidR="005F4F1C" w:rsidRPr="006B44F7">
              <w:rPr>
                <w:sz w:val="28"/>
                <w:szCs w:val="28"/>
              </w:rPr>
              <w:t>16</w:t>
            </w:r>
            <w:r w:rsidRPr="006B44F7">
              <w:rPr>
                <w:color w:val="000000"/>
                <w:sz w:val="28"/>
                <w:szCs w:val="28"/>
              </w:rPr>
              <w:t>/</w:t>
            </w:r>
            <w:r w:rsidR="000D3E90" w:rsidRPr="006B44F7">
              <w:rPr>
                <w:color w:val="000000"/>
                <w:sz w:val="28"/>
                <w:szCs w:val="28"/>
              </w:rPr>
              <w:t>0</w:t>
            </w:r>
            <w:r w:rsidR="00DF5DB0" w:rsidRPr="006B44F7">
              <w:rPr>
                <w:color w:val="000000"/>
                <w:sz w:val="28"/>
                <w:szCs w:val="28"/>
              </w:rPr>
              <w:t>7</w:t>
            </w:r>
            <w:r w:rsidRPr="006B44F7">
              <w:rPr>
                <w:color w:val="000000"/>
                <w:sz w:val="28"/>
                <w:szCs w:val="28"/>
              </w:rPr>
              <w:t>/202</w:t>
            </w:r>
            <w:r w:rsidR="000D3E90" w:rsidRPr="006B44F7">
              <w:rPr>
                <w:color w:val="000000"/>
                <w:sz w:val="28"/>
                <w:szCs w:val="28"/>
              </w:rPr>
              <w:t>5</w:t>
            </w:r>
            <w:r w:rsidRPr="006B44F7">
              <w:rPr>
                <w:color w:val="000000"/>
                <w:sz w:val="28"/>
                <w:szCs w:val="28"/>
              </w:rPr>
              <w:t xml:space="preserve"> Nënshkrimi:</w:t>
            </w:r>
          </w:p>
          <w:p w14:paraId="1C2D4ABC" w14:textId="77777777" w:rsidR="000E2DE7" w:rsidRPr="006B44F7" w:rsidRDefault="000E2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rPr>
                <w:b/>
                <w:color w:val="000000"/>
                <w:sz w:val="28"/>
                <w:szCs w:val="28"/>
              </w:rPr>
            </w:pPr>
          </w:p>
          <w:p w14:paraId="1098C513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2"/>
              </w:tabs>
              <w:ind w:left="107"/>
              <w:rPr>
                <w:rFonts w:ascii="Arial MT" w:eastAsia="Arial MT" w:hAnsi="Arial MT" w:cs="Arial MT"/>
                <w:color w:val="000000"/>
                <w:sz w:val="28"/>
                <w:szCs w:val="28"/>
              </w:rPr>
            </w:pPr>
            <w:r w:rsidRPr="006B44F7">
              <w:rPr>
                <w:rFonts w:ascii="Arial MT" w:eastAsia="Arial MT" w:hAnsi="Arial MT" w:cs="Arial MT"/>
                <w:color w:val="000000"/>
                <w:sz w:val="28"/>
                <w:szCs w:val="28"/>
                <w:u w:val="single"/>
              </w:rPr>
              <w:tab/>
            </w:r>
            <w:r w:rsidRPr="006B44F7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67C84E86" wp14:editId="0A7967E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-50799</wp:posOffset>
                      </wp:positionV>
                      <wp:extent cx="1151255" cy="428625"/>
                      <wp:effectExtent l="0" t="0" r="0" b="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1255" cy="428625"/>
                                <a:chOff x="4770350" y="3565675"/>
                                <a:chExt cx="1151275" cy="428650"/>
                              </a:xfrm>
                            </wpg:grpSpPr>
                            <wpg:grpSp>
                              <wpg:cNvPr id="1534070" name="Group 1534070"/>
                              <wpg:cNvGrpSpPr/>
                              <wpg:grpSpPr>
                                <a:xfrm>
                                  <a:off x="4770373" y="3565688"/>
                                  <a:ext cx="1151250" cy="428625"/>
                                  <a:chOff x="0" y="0"/>
                                  <a:chExt cx="1151250" cy="428625"/>
                                </a:xfrm>
                              </wpg:grpSpPr>
                              <wps:wsp>
                                <wps:cNvPr id="362956276" name="Rectangle 362956276"/>
                                <wps:cNvSpPr/>
                                <wps:spPr>
                                  <a:xfrm>
                                    <a:off x="0" y="0"/>
                                    <a:ext cx="115125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0CF85" w14:textId="77777777" w:rsidR="000E2DE7" w:rsidRDefault="000E2D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Shape 7"/>
                                  <pic:cNvPicPr preferRelativeResize="0"/>
                                </pic:nvPicPr>
                                <pic:blipFill rotWithShape="1">
                                  <a:blip r:embed="rId7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135581" cy="4222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C84E86" id="Group 14" o:spid="_x0000_s1026" style="position:absolute;left:0;text-align:left;margin-left:38pt;margin-top:-4pt;width:90.65pt;height:33.75pt;z-index:-251658240;mso-wrap-distance-left:0;mso-wrap-distance-right:0" coordorigin="47703,35656" coordsize="11512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">
                      <v:group id="Group 1534070" o:spid="_x0000_s1027" style="position:absolute;left:47703;top:35656;width:11513;height:4287" coordsize="1151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">
                        <v:rect id="Rectangle 362956276" o:spid="_x0000_s1028" style="position:absolute;width:11512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FC0CF85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7" o:spid="_x0000_s1029" type="#_x0000_t75" style="position:absolute;width:11355;height:42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">
                          <v:imagedata r:id="rId8" o:title=""/>
                        </v:shape>
                      </v:group>
                    </v:group>
                  </w:pict>
                </mc:Fallback>
              </mc:AlternateContent>
            </w:r>
          </w:p>
          <w:p w14:paraId="4FCD14E9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236"/>
              <w:rPr>
                <w:rFonts w:ascii="Quattrocento Sans" w:eastAsia="Quattrocento Sans" w:hAnsi="Quattrocento Sans" w:cs="Quattrocento Sans"/>
                <w:color w:val="000000"/>
                <w:sz w:val="28"/>
                <w:szCs w:val="28"/>
              </w:rPr>
            </w:pPr>
            <w:r w:rsidRPr="006B44F7">
              <w:rPr>
                <w:rFonts w:ascii="Quattrocento Sans" w:eastAsia="Quattrocento Sans" w:hAnsi="Quattrocento Sans" w:cs="Quattrocento Sans"/>
                <w:color w:val="000000"/>
                <w:sz w:val="28"/>
                <w:szCs w:val="28"/>
              </w:rPr>
              <w:t>Esmeralda Topi</w:t>
            </w:r>
          </w:p>
        </w:tc>
      </w:tr>
    </w:tbl>
    <w:p w14:paraId="0FDB7D64" w14:textId="77777777" w:rsidR="000E2DE7" w:rsidRPr="006B44F7" w:rsidRDefault="00000000">
      <w:pPr>
        <w:ind w:left="220"/>
        <w:rPr>
          <w:i/>
          <w:sz w:val="28"/>
          <w:szCs w:val="28"/>
        </w:rPr>
      </w:pPr>
      <w:r w:rsidRPr="006B44F7">
        <w:rPr>
          <w:i/>
          <w:sz w:val="28"/>
          <w:szCs w:val="28"/>
        </w:rPr>
        <w:t>(dërgimi i kërkesës elektronikisht kërkon emër, mbiemër, nënshkrim dhe dokument identifikimi të skanuar)</w:t>
      </w:r>
    </w:p>
    <w:p w14:paraId="72662F94" w14:textId="77777777" w:rsidR="000E2DE7" w:rsidRPr="006B44F7" w:rsidRDefault="000E2DE7">
      <w:pPr>
        <w:pBdr>
          <w:top w:val="nil"/>
          <w:left w:val="nil"/>
          <w:bottom w:val="nil"/>
          <w:right w:val="nil"/>
          <w:between w:val="nil"/>
        </w:pBdr>
        <w:spacing w:before="130"/>
        <w:rPr>
          <w:i/>
          <w:color w:val="000000"/>
          <w:sz w:val="28"/>
          <w:szCs w:val="28"/>
        </w:rPr>
      </w:pPr>
    </w:p>
    <w:tbl>
      <w:tblPr>
        <w:tblStyle w:val="a0"/>
        <w:tblW w:w="104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78"/>
      </w:tblGrid>
      <w:tr w:rsidR="00356AEF" w:rsidRPr="006B44F7" w14:paraId="039DDB88" w14:textId="77777777">
        <w:trPr>
          <w:trHeight w:val="316"/>
        </w:trPr>
        <w:tc>
          <w:tcPr>
            <w:tcW w:w="10478" w:type="dxa"/>
            <w:shd w:val="clear" w:color="auto" w:fill="D9D9D9"/>
          </w:tcPr>
          <w:p w14:paraId="553C4131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color w:val="000000" w:themeColor="text1"/>
                <w:sz w:val="28"/>
                <w:szCs w:val="28"/>
              </w:rPr>
              <w:t>Përshkrim i detajuar i informacionit të kërkuar</w:t>
            </w:r>
          </w:p>
        </w:tc>
      </w:tr>
      <w:tr w:rsidR="00356AEF" w:rsidRPr="006B44F7" w14:paraId="6C127ECA" w14:textId="77777777">
        <w:trPr>
          <w:trHeight w:val="3175"/>
        </w:trPr>
        <w:tc>
          <w:tcPr>
            <w:tcW w:w="10478" w:type="dxa"/>
          </w:tcPr>
          <w:p w14:paraId="1C6F0B6A" w14:textId="6A19A544" w:rsidR="0036136A" w:rsidRPr="006B44F7" w:rsidRDefault="0036136A" w:rsidP="0036136A">
            <w:pPr>
              <w:tabs>
                <w:tab w:val="left" w:pos="0"/>
                <w:tab w:val="left" w:pos="990"/>
              </w:tabs>
              <w:spacing w:before="240" w:after="240"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>Cili është afati konkret i pritshëm për rifillimin e financimeve IPARD III në terren për fermerët shqiptarë?</w:t>
            </w:r>
          </w:p>
          <w:p w14:paraId="2A0E6FD7" w14:textId="045D96FE" w:rsidR="00DF33F7" w:rsidRPr="006B44F7" w:rsidRDefault="00DF33F7" w:rsidP="00356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0"/>
              </w:tabs>
              <w:ind w:left="306" w:right="218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Ministria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Bujq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sis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Zhvillimit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Rural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është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angazhuar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maksimalisht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po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zbaton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një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plan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veprimi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me masa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konkrete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dakordësuar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strukturat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Komisionit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Evropian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Gjithashtu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po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kryhet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një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auditim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jashtëm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cili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është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fazë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zbatim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rezultatet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cilit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priten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brenda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këtij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viti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. Me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rfundimin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auditimit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jasht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do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kryhen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procedurat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zbatim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Marr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veshjes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Financiare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Kuad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Partneritetit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miratuar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ligjin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65/2022)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Marr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veshjes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Sektoriale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miratuar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ligjin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97/2022)</w:t>
            </w:r>
            <w:r w:rsidR="00356AEF" w:rsidRPr="006B44F7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35D91B08" w14:textId="74E60248" w:rsidR="0036136A" w:rsidRPr="006B44F7" w:rsidRDefault="0036136A" w:rsidP="0036136A">
            <w:pPr>
              <w:tabs>
                <w:tab w:val="left" w:pos="0"/>
                <w:tab w:val="left" w:pos="990"/>
              </w:tabs>
              <w:spacing w:before="240" w:after="240"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>A ka ndonjë datë të përafërt për hapjen e aplikimeve?</w:t>
            </w:r>
          </w:p>
          <w:p w14:paraId="62EFE3E6" w14:textId="3D2526D9" w:rsidR="00356AEF" w:rsidRPr="006B44F7" w:rsidRDefault="00356AEF" w:rsidP="00356AEF">
            <w:pPr>
              <w:tabs>
                <w:tab w:val="left" w:pos="990"/>
              </w:tabs>
              <w:spacing w:before="240" w:after="240" w:line="276" w:lineRule="auto"/>
              <w:ind w:left="306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>Në përfundim të auditimit dhe përmbushjes së rekomandimeve të dhëna, do të finalizohet Marrëveshja e Financimit për Programin IPARD III dhe më pas do të hapen thirrjet për aplikime.</w:t>
            </w:r>
          </w:p>
          <w:p w14:paraId="3785A1AF" w14:textId="164B545B" w:rsidR="0036136A" w:rsidRPr="006B44F7" w:rsidRDefault="0036136A" w:rsidP="0036136A">
            <w:pPr>
              <w:tabs>
                <w:tab w:val="left" w:pos="0"/>
                <w:tab w:val="left" w:pos="990"/>
              </w:tabs>
              <w:spacing w:before="240" w:after="240"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>Çfarë masa konkrete janë marrë për të adresuar gjetjet e OLAF lidhur me keqpërdorimet e konstatuara në IPARD II?</w:t>
            </w:r>
          </w:p>
          <w:p w14:paraId="45ACD823" w14:textId="77777777" w:rsidR="00356AEF" w:rsidRPr="006B44F7" w:rsidRDefault="00356AEF" w:rsidP="00356AEF">
            <w:pPr>
              <w:tabs>
                <w:tab w:val="left" w:pos="990"/>
              </w:tabs>
              <w:spacing w:before="240" w:after="240" w:line="276" w:lineRule="auto"/>
              <w:ind w:left="164" w:right="244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kuadër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zbatimit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planit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veprimit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janë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ndërmarrë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masa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rëndësishme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forcimin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kontrollit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transparencës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zbatimin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programit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IPARD. </w:t>
            </w:r>
          </w:p>
          <w:p w14:paraId="163942DE" w14:textId="77777777" w:rsidR="00356AEF" w:rsidRPr="006B44F7" w:rsidRDefault="00356AEF" w:rsidP="00356AEF">
            <w:pPr>
              <w:tabs>
                <w:tab w:val="left" w:pos="990"/>
              </w:tabs>
              <w:spacing w:before="240" w:after="240" w:line="276" w:lineRule="auto"/>
              <w:ind w:left="164" w:right="244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Me VKM nr. 275,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datë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9.5.2025,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është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miratuar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Strategjia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Kombëtare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kundër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Mashtrimit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Mbrojtjen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Interesave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Financiarë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Bashkimit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Evropian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2025–2030,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bashku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planin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përkatës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veprimit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. </w:t>
            </w:r>
          </w:p>
          <w:p w14:paraId="76EE1A83" w14:textId="3A628ACA" w:rsidR="004A191D" w:rsidRPr="006B44F7" w:rsidRDefault="00356AEF" w:rsidP="00356AEF">
            <w:pPr>
              <w:tabs>
                <w:tab w:val="left" w:pos="990"/>
              </w:tabs>
              <w:spacing w:before="240" w:after="240" w:line="276" w:lineRule="auto"/>
              <w:ind w:left="164" w:right="244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Gjithashtu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është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duke u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reformuar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sruktura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AZHBR,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rriten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kapacitetet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njerëzore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përmes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trajnimeve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po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punohet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funksionalizimin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platformës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elektronike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“e-application”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lastRenderedPageBreak/>
              <w:t>dixhitalizimin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aplikimeve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po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testohet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databaza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çmimet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referencë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investimet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bujqësi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2370499D" w14:textId="1192E62C" w:rsidR="0036136A" w:rsidRPr="006B44F7" w:rsidRDefault="0036136A" w:rsidP="0036136A">
            <w:pPr>
              <w:tabs>
                <w:tab w:val="left" w:pos="0"/>
                <w:tab w:val="left" w:pos="990"/>
              </w:tabs>
              <w:spacing w:before="240" w:after="240"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>A ka pasur hetime administrative apo ndëshkime për individët ose subjektet e përfshira?</w:t>
            </w:r>
          </w:p>
          <w:p w14:paraId="34501533" w14:textId="65526271" w:rsidR="00D84DC4" w:rsidRPr="006B44F7" w:rsidRDefault="006B44F7" w:rsidP="00356AEF">
            <w:pPr>
              <w:tabs>
                <w:tab w:val="left" w:pos="447"/>
                <w:tab w:val="left" w:pos="990"/>
              </w:tabs>
              <w:spacing w:before="240" w:after="240" w:line="276" w:lineRule="auto"/>
              <w:ind w:left="164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N</w:t>
            </w:r>
            <w:r w:rsidR="00D84DC4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uk </w:t>
            </w:r>
            <w:proofErr w:type="spellStart"/>
            <w:r w:rsidR="00D84DC4" w:rsidRPr="006B44F7">
              <w:rPr>
                <w:color w:val="000000" w:themeColor="text1"/>
                <w:sz w:val="28"/>
                <w:szCs w:val="28"/>
                <w:lang w:val="en-US"/>
              </w:rPr>
              <w:t>kemi</w:t>
            </w:r>
            <w:proofErr w:type="spellEnd"/>
            <w:r w:rsidR="00D84DC4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84DC4" w:rsidRPr="006B44F7">
              <w:rPr>
                <w:color w:val="000000" w:themeColor="text1"/>
                <w:sz w:val="28"/>
                <w:szCs w:val="28"/>
                <w:lang w:val="en-US"/>
              </w:rPr>
              <w:t>informacion</w:t>
            </w:r>
            <w:proofErr w:type="spellEnd"/>
            <w:r w:rsidR="00D84DC4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84DC4" w:rsidRPr="006B44F7">
              <w:rPr>
                <w:color w:val="000000" w:themeColor="text1"/>
                <w:sz w:val="28"/>
                <w:szCs w:val="28"/>
                <w:lang w:val="en-US"/>
              </w:rPr>
              <w:t>mbi</w:t>
            </w:r>
            <w:proofErr w:type="spellEnd"/>
            <w:r w:rsidR="00D84DC4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ndonjë hetim administrativ ose masë ndëshkimore lidhur me këtë çështje. </w:t>
            </w:r>
          </w:p>
          <w:p w14:paraId="416A6A0C" w14:textId="77777777" w:rsidR="00356AEF" w:rsidRPr="006B44F7" w:rsidRDefault="00356AEF" w:rsidP="00356AEF">
            <w:pPr>
              <w:tabs>
                <w:tab w:val="left" w:pos="447"/>
                <w:tab w:val="left" w:pos="990"/>
              </w:tabs>
              <w:spacing w:before="240" w:after="240" w:line="276" w:lineRule="auto"/>
              <w:ind w:left="164"/>
              <w:rPr>
                <w:color w:val="000000" w:themeColor="text1"/>
                <w:sz w:val="28"/>
                <w:szCs w:val="28"/>
                <w:lang w:val="en-US"/>
              </w:rPr>
            </w:pPr>
          </w:p>
          <w:p w14:paraId="4C20D90D" w14:textId="77777777" w:rsidR="0004127D" w:rsidRPr="006B44F7" w:rsidRDefault="0004127D" w:rsidP="0004127D">
            <w:pPr>
              <w:tabs>
                <w:tab w:val="left" w:pos="0"/>
                <w:tab w:val="left" w:pos="990"/>
              </w:tabs>
              <w:spacing w:before="240" w:after="240"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>Si funksionon sistemi i ri i monitorimit në kohë reale pranë AZHBR-së?</w:t>
            </w:r>
          </w:p>
          <w:p w14:paraId="2333B006" w14:textId="77777777" w:rsidR="0004127D" w:rsidRPr="006B44F7" w:rsidRDefault="0004127D" w:rsidP="0004127D">
            <w:pPr>
              <w:tabs>
                <w:tab w:val="left" w:pos="589"/>
                <w:tab w:val="left" w:pos="990"/>
              </w:tabs>
              <w:spacing w:before="240" w:after="240" w:line="276" w:lineRule="auto"/>
              <w:ind w:left="447" w:right="154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>AZHBR ka implementuar disa sisteme të integruara për procesimin e aplikimeve, pagesave dhe raportimit, të cilat janë të dizajnuara për të siguruar përmbushjen e kërkesave të Bashkimit Europian në lidhje me monitorimin dhe raportimin. Këto sisteme janë pjesë e mekanizmave të kontrollit të brendshëm dhe menaxhimit të agjencisë, dhe funksionojnë në harmoni me përgjegjësitë dhe detyrat që kryen Agjencia e Pagesave. Përmes këtyre sistemeve, AZHBR siguron mbledhjen dhe përpunimin në kohë reale të të dhënave të nevojshme për menaxhimin efikas të fondeve dhe zbatimin e politikave bujqësore dhe rurale.</w:t>
            </w:r>
          </w:p>
          <w:p w14:paraId="10F4AA07" w14:textId="77777777" w:rsidR="0004127D" w:rsidRPr="006B44F7" w:rsidRDefault="0004127D" w:rsidP="0004127D">
            <w:pPr>
              <w:tabs>
                <w:tab w:val="left" w:pos="0"/>
                <w:tab w:val="left" w:pos="990"/>
              </w:tabs>
              <w:spacing w:before="240" w:after="240"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>A është ky sistem certifikuar nga ndonjë autoritet i pavarur?</w:t>
            </w:r>
          </w:p>
          <w:p w14:paraId="152B8BD6" w14:textId="77777777" w:rsidR="0004127D" w:rsidRPr="006B44F7" w:rsidRDefault="0004127D" w:rsidP="0004127D">
            <w:pPr>
              <w:tabs>
                <w:tab w:val="left" w:pos="589"/>
                <w:tab w:val="left" w:pos="990"/>
              </w:tabs>
              <w:spacing w:before="240" w:after="240" w:line="276" w:lineRule="auto"/>
              <w:ind w:left="447" w:right="154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>Çdo sistem që përdoret për menaxhimin e fondeve të Bashkimit Europian në AZHBR kalon nëpër procedurat certifikuese të përcaktuara nga strukturat kompetente të Komisionit Europian. Kjo garanton që sistemet përmbushin standardet e larta të sigurisë, besueshmërisë dhe transparencës, duke siguruar përputhshmëri të plotë me kërkesat ligjore dhe rregullatore të BE-së.</w:t>
            </w:r>
          </w:p>
          <w:p w14:paraId="539DA39D" w14:textId="77777777" w:rsidR="00D84DC4" w:rsidRPr="006B44F7" w:rsidRDefault="00D84DC4" w:rsidP="0036136A">
            <w:pPr>
              <w:tabs>
                <w:tab w:val="left" w:pos="0"/>
                <w:tab w:val="left" w:pos="990"/>
              </w:tabs>
              <w:spacing w:before="240" w:after="240" w:line="276" w:lineRule="auto"/>
              <w:rPr>
                <w:color w:val="000000" w:themeColor="text1"/>
                <w:sz w:val="28"/>
                <w:szCs w:val="28"/>
              </w:rPr>
            </w:pPr>
          </w:p>
          <w:p w14:paraId="25725D55" w14:textId="326D6E45" w:rsidR="0036136A" w:rsidRPr="006B44F7" w:rsidRDefault="0036136A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>Çfarë kriteresh të reja do të aplikohen në përzgjedhjen e përfituesve në IPARD III për të shmangur favorizimet politike ose konfliktet e interesit?</w:t>
            </w:r>
          </w:p>
          <w:p w14:paraId="66ED1B87" w14:textId="77777777" w:rsidR="00356AEF" w:rsidRPr="006B44F7" w:rsidRDefault="002F3648" w:rsidP="00356AEF">
            <w:pPr>
              <w:tabs>
                <w:tab w:val="left" w:pos="589"/>
                <w:tab w:val="left" w:pos="990"/>
              </w:tabs>
              <w:spacing w:before="240" w:after="240" w:line="276" w:lineRule="auto"/>
              <w:ind w:left="447" w:right="154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 xml:space="preserve">Programi IPARD III parashikon që përzgjedhja e përfituesve të bazohet në kritere objektive dhe të qarta, të përcaktuara në thirrjet për aplikime dhe në udhëzimet zyrtare. </w:t>
            </w:r>
          </w:p>
          <w:p w14:paraId="6271F931" w14:textId="77777777" w:rsidR="00356AEF" w:rsidRPr="006B44F7" w:rsidRDefault="002F3648" w:rsidP="00356AEF">
            <w:pPr>
              <w:tabs>
                <w:tab w:val="left" w:pos="589"/>
                <w:tab w:val="left" w:pos="990"/>
              </w:tabs>
              <w:spacing w:before="240" w:after="240" w:line="276" w:lineRule="auto"/>
              <w:ind w:left="447" w:right="154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 xml:space="preserve">Qëllimi është të garantohet transparenca, trajtimi i barabartë dhe shmangia e çdo forme favorizimi apo konflikti interesi. </w:t>
            </w:r>
          </w:p>
          <w:p w14:paraId="2C26244E" w14:textId="77777777" w:rsidR="00356AEF" w:rsidRPr="006B44F7" w:rsidRDefault="002F3648" w:rsidP="00356AEF">
            <w:pPr>
              <w:tabs>
                <w:tab w:val="left" w:pos="589"/>
                <w:tab w:val="left" w:pos="990"/>
              </w:tabs>
              <w:spacing w:before="240" w:after="240" w:line="276" w:lineRule="auto"/>
              <w:ind w:left="447" w:right="154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>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lidhje me kriteret e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rzgjedhjes s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rfituesve mund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konsultoni Programin IPARD III 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faqen zyrtare 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fldChar w:fldCharType="begin"/>
            </w:r>
            <w:r w:rsidR="0057767D" w:rsidRPr="006B44F7">
              <w:rPr>
                <w:color w:val="000000" w:themeColor="text1"/>
                <w:sz w:val="28"/>
                <w:szCs w:val="28"/>
              </w:rPr>
              <w:instrText>HYPERLINK "http://www.bujqesia.gov.al"</w:instrText>
            </w:r>
            <w:r w:rsidR="0057767D" w:rsidRPr="006B44F7">
              <w:rPr>
                <w:color w:val="000000" w:themeColor="text1"/>
                <w:sz w:val="28"/>
                <w:szCs w:val="28"/>
              </w:rPr>
            </w:r>
            <w:r w:rsidR="0057767D" w:rsidRPr="006B44F7">
              <w:rPr>
                <w:color w:val="000000" w:themeColor="text1"/>
                <w:sz w:val="28"/>
                <w:szCs w:val="28"/>
              </w:rPr>
              <w:fldChar w:fldCharType="separate"/>
            </w:r>
            <w:r w:rsidR="0057767D" w:rsidRPr="006B44F7">
              <w:rPr>
                <w:rStyle w:val="Hyperlink"/>
                <w:color w:val="000000" w:themeColor="text1"/>
                <w:sz w:val="28"/>
                <w:szCs w:val="28"/>
              </w:rPr>
              <w:t>www.bujqesia.gov.al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fldChar w:fldCharType="end"/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, </w:t>
            </w:r>
            <w:hyperlink r:id="rId9" w:history="1">
              <w:r w:rsidR="0057767D" w:rsidRPr="006B44F7">
                <w:rPr>
                  <w:rStyle w:val="Hyperlink"/>
                  <w:color w:val="000000" w:themeColor="text1"/>
                  <w:sz w:val="28"/>
                  <w:szCs w:val="28"/>
                </w:rPr>
                <w:t>www.ipard.gov.al</w:t>
              </w:r>
            </w:hyperlink>
            <w:r w:rsidRPr="006B44F7">
              <w:rPr>
                <w:color w:val="000000" w:themeColor="text1"/>
                <w:sz w:val="28"/>
                <w:szCs w:val="28"/>
              </w:rPr>
              <w:t>, si dhe 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momentin e hapjes s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thirrjeve, udh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zuesit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aplikant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q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do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publikohen 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k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to faqe zyrtare. </w:t>
            </w:r>
          </w:p>
          <w:p w14:paraId="6D9A4E6B" w14:textId="4971C1D7" w:rsidR="002F3648" w:rsidRPr="006B44F7" w:rsidRDefault="002F3648" w:rsidP="00356AEF">
            <w:pPr>
              <w:tabs>
                <w:tab w:val="left" w:pos="589"/>
                <w:tab w:val="left" w:pos="990"/>
              </w:tabs>
              <w:spacing w:before="240" w:after="240" w:line="276" w:lineRule="auto"/>
              <w:ind w:left="447" w:right="154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lastRenderedPageBreak/>
              <w:t>Gjithashtu, si cituar m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lart 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sht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miratuar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Strategjia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Kombëtare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kundër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Mashtrimit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Mbrojtjen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Interesave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Financiarë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Bashkimit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Evropian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, 2025–2030</w:t>
            </w:r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e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cila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specifikon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qasjen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plotë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që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ka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Shqipëria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mbrojtjen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interesave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financiare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BE-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sigurimin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administrimit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shëndetshëm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fondeve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BE-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gjatë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periudhës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saj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paraanëtarësimit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Kjo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strategji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është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pajtim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me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direktivat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BE-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objektivat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kombëtarë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që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krijojnë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bazën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përpjekjet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Shqipërisë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luftën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kundër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parregullsive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mashtrimeve</w:t>
            </w:r>
            <w:proofErr w:type="spellEnd"/>
            <w:r w:rsidR="00060F60" w:rsidRPr="006B44F7">
              <w:rPr>
                <w:color w:val="000000" w:themeColor="text1"/>
                <w:sz w:val="28"/>
                <w:szCs w:val="28"/>
                <w:lang w:val="en-US"/>
              </w:rPr>
              <w:t>.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2E2AEA03" w14:textId="3428FB58" w:rsidR="0070524C" w:rsidRPr="006B44F7" w:rsidRDefault="00D97107" w:rsidP="00356AEF">
            <w:pPr>
              <w:tabs>
                <w:tab w:val="left" w:pos="589"/>
                <w:tab w:val="left" w:pos="990"/>
              </w:tabs>
              <w:spacing w:before="240" w:after="240" w:line="276" w:lineRule="auto"/>
              <w:ind w:left="447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>Gjithashtu, 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kuad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angazhimeve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autoriteteve shqiptare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forcimin e masave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mbrojtjen interesave financiare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Bashkimit Evropian, Ministria e Financave/Zyrtari Komb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tar Autorizues ka miratuar nj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udh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="00D14E66" w:rsidRPr="006B44F7">
              <w:rPr>
                <w:color w:val="000000" w:themeColor="text1"/>
                <w:sz w:val="28"/>
                <w:szCs w:val="28"/>
              </w:rPr>
              <w:t>z</w:t>
            </w:r>
            <w:r w:rsidRPr="006B44F7">
              <w:rPr>
                <w:color w:val="000000" w:themeColor="text1"/>
                <w:sz w:val="28"/>
                <w:szCs w:val="28"/>
              </w:rPr>
              <w:t>ues specifik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menaxhimin e konfliktit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interesit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zbatimin e programeve IPA dhe IPARD.</w:t>
            </w:r>
          </w:p>
          <w:p w14:paraId="77D24960" w14:textId="77777777" w:rsidR="0070524C" w:rsidRPr="006B44F7" w:rsidRDefault="0070524C" w:rsidP="00356AEF">
            <w:pPr>
              <w:tabs>
                <w:tab w:val="left" w:pos="589"/>
                <w:tab w:val="left" w:pos="990"/>
              </w:tabs>
              <w:spacing w:before="240" w:after="240" w:line="276" w:lineRule="auto"/>
              <w:ind w:left="447"/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765A3C77" w14:textId="00592AF9" w:rsidR="0036136A" w:rsidRPr="006B44F7" w:rsidRDefault="0036136A" w:rsidP="00484F07">
            <w:pPr>
              <w:tabs>
                <w:tab w:val="left" w:pos="0"/>
                <w:tab w:val="left" w:pos="990"/>
              </w:tabs>
              <w:spacing w:before="240" w:after="240"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>Në çfarë mase janë përfshirë grupet e interesit dhe fermerët në hartimin e masave të reja për IPARD III?</w:t>
            </w:r>
          </w:p>
          <w:p w14:paraId="198893CD" w14:textId="1663314E" w:rsidR="00DD610D" w:rsidRPr="006B44F7" w:rsidRDefault="00DD610D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ind w:left="447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 xml:space="preserve">Programi IPARD III 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sht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hartuar 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konsultim me grupet e itneresit dhe konsultimi 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sht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realizuar 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dy faza:</w:t>
            </w:r>
          </w:p>
          <w:p w14:paraId="0349FB10" w14:textId="511ED9AD" w:rsidR="00DD610D" w:rsidRPr="006B44F7" w:rsidRDefault="00DD610D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ind w:left="306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6B44F7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Faza</w:t>
            </w:r>
            <w:proofErr w:type="spellEnd"/>
            <w:r w:rsidRPr="006B44F7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parë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është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realizuar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gjatë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periudhës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2019-2020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ka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përfshirë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konsultime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gjithë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partnerët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relevantë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mbi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identifikimin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sfidave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mundësive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kryesore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nevojave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prioriteteve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bujqësinë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zhvillimin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rural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Shqipëri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kuadër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përgatitjes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studimeve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sektoriale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bujqësinë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zhvillimin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rural,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janë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kryer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konsultime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individuale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takime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grupeve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punës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forume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zgjeruara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këtë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fazë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janë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përzgjedhur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informacionet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përfituesit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mundshëm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mbështetjes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kërkesat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aplikim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mbështetje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kushtet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financimit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kostot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pranueshme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mbështetjen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investimeve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standardet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minimale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kombëtare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legjislacioni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kombëtar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relevant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programin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sektorët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IPARD. Po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ashtu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janë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realizuar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ose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përditësuar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studime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thelluara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identifikuar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pikat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forta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dobësitë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mundësitë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kërcënimet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nevojat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zhvillim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sektorëve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përzgjedhur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Rezultatet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këtyre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konsultimeve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studimeve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thelluara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janë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përdorur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hartimin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masave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Programit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IPARD III.</w:t>
            </w:r>
          </w:p>
          <w:p w14:paraId="483147B0" w14:textId="0AD373D5" w:rsidR="00DD610D" w:rsidRPr="006B44F7" w:rsidRDefault="00DD610D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ind w:left="306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6B44F7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Faza</w:t>
            </w:r>
            <w:proofErr w:type="spellEnd"/>
            <w:r w:rsidRPr="006B44F7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dytë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ka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përfshirë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konsultime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mbi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prioritetet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programit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kriteret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pranueshmërisë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dhe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ndarjen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buxhetit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Kjo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fazë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është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zhvilluar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gjatë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periudhës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mars 2021 –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prill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2021.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Rezultatet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e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këtyre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konsultimeve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janë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përdorur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përmir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suar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m</w:t>
            </w:r>
            <w:r w:rsidR="0057767D" w:rsidRPr="006B44F7">
              <w:rPr>
                <w:color w:val="000000" w:themeColor="text1"/>
                <w:sz w:val="28"/>
                <w:szCs w:val="28"/>
                <w:lang w:val="en-US"/>
              </w:rPr>
              <w:t>ë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tej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Programin</w:t>
            </w:r>
            <w:proofErr w:type="spellEnd"/>
            <w:r w:rsidRPr="006B44F7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03AC246E" w14:textId="197DC7A9" w:rsidR="00DD610D" w:rsidRPr="006B44F7" w:rsidRDefault="00DD610D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ind w:left="306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>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m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tep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informacion mund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konsultoni Programin IPARD III 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faqen zyrtare </w:t>
            </w:r>
            <w:hyperlink r:id="rId10" w:history="1">
              <w:r w:rsidR="0057767D" w:rsidRPr="006B44F7">
                <w:rPr>
                  <w:rStyle w:val="Hyperlink"/>
                  <w:color w:val="000000" w:themeColor="text1"/>
                  <w:sz w:val="28"/>
                  <w:szCs w:val="28"/>
                </w:rPr>
                <w:t>www.bujqesia.gov.al</w:t>
              </w:r>
            </w:hyperlink>
            <w:r w:rsidRPr="006B44F7">
              <w:rPr>
                <w:color w:val="000000" w:themeColor="text1"/>
                <w:sz w:val="28"/>
                <w:szCs w:val="28"/>
              </w:rPr>
              <w:t xml:space="preserve">, </w:t>
            </w:r>
            <w:hyperlink r:id="rId11" w:history="1">
              <w:r w:rsidR="00D14E66" w:rsidRPr="006B44F7">
                <w:rPr>
                  <w:rStyle w:val="Hyperlink"/>
                  <w:color w:val="000000" w:themeColor="text1"/>
                  <w:sz w:val="28"/>
                  <w:szCs w:val="28"/>
                </w:rPr>
                <w:t>www.ipard.gov.al</w:t>
              </w:r>
            </w:hyperlink>
            <w:r w:rsidRPr="006B44F7">
              <w:rPr>
                <w:color w:val="000000" w:themeColor="text1"/>
                <w:sz w:val="28"/>
                <w:szCs w:val="28"/>
              </w:rPr>
              <w:t>.</w:t>
            </w:r>
          </w:p>
          <w:p w14:paraId="5493196B" w14:textId="55707FE3" w:rsidR="0036136A" w:rsidRPr="006B44F7" w:rsidRDefault="0036136A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ind w:left="30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 xml:space="preserve">A do të ndryshojë roli i kompanive konsulente në procesin e aplikimit për IPARD </w:t>
            </w: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III?</w:t>
            </w:r>
          </w:p>
          <w:p w14:paraId="3B138E36" w14:textId="77777777" w:rsidR="00356AEF" w:rsidRPr="006B44F7" w:rsidRDefault="001070AE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ind w:left="306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>Kostot e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rgjithshme q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kan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b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jn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me tariftat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arkitekt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, inxhinier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, konsulenc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, pregatitjen e studimeve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fizibilitetit, planeve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biznesit jan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shpenzime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pranueshme n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kuad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Programit IPARD,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cilat i rimbursohen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rfituesit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grantit, sipas dokumentacionit p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rkat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>s 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k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rkuar. </w:t>
            </w:r>
          </w:p>
          <w:p w14:paraId="3805E0A5" w14:textId="266E1A69" w:rsidR="00D84DC4" w:rsidRPr="006B44F7" w:rsidRDefault="001070AE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ind w:left="306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>Megjithat</w:t>
            </w:r>
            <w:r w:rsidR="0057767D" w:rsidRPr="006B44F7">
              <w:rPr>
                <w:color w:val="000000" w:themeColor="text1"/>
                <w:sz w:val="28"/>
                <w:szCs w:val="28"/>
              </w:rPr>
              <w:t>ë</w:t>
            </w:r>
            <w:r w:rsidRPr="006B44F7">
              <w:rPr>
                <w:color w:val="000000" w:themeColor="text1"/>
                <w:sz w:val="28"/>
                <w:szCs w:val="28"/>
              </w:rPr>
              <w:t xml:space="preserve"> p</w:t>
            </w:r>
            <w:r w:rsidR="00BC6D4A" w:rsidRPr="006B44F7">
              <w:rPr>
                <w:color w:val="000000" w:themeColor="text1"/>
                <w:sz w:val="28"/>
                <w:szCs w:val="28"/>
              </w:rPr>
              <w:t>ërfshirja e kompanive konsulente nuk është e detyrueshme.</w:t>
            </w:r>
          </w:p>
          <w:p w14:paraId="7CE5653E" w14:textId="77777777" w:rsidR="005D3F77" w:rsidRPr="006B44F7" w:rsidRDefault="0036136A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ind w:left="30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B44F7">
              <w:rPr>
                <w:b/>
                <w:bCs/>
                <w:color w:val="000000" w:themeColor="text1"/>
                <w:sz w:val="28"/>
                <w:szCs w:val="28"/>
              </w:rPr>
              <w:t>A do të ketë rregulla të reja për transparencën e kontratave dhe tarifave?</w:t>
            </w:r>
          </w:p>
          <w:p w14:paraId="5D2EEBA2" w14:textId="4C79A055" w:rsidR="00D84DC4" w:rsidRPr="006B44F7" w:rsidRDefault="0057767D" w:rsidP="00356AEF">
            <w:pPr>
              <w:tabs>
                <w:tab w:val="left" w:pos="0"/>
                <w:tab w:val="left" w:pos="990"/>
              </w:tabs>
              <w:spacing w:before="240" w:after="240" w:line="276" w:lineRule="auto"/>
              <w:ind w:left="306"/>
              <w:jc w:val="both"/>
              <w:rPr>
                <w:color w:val="000000" w:themeColor="text1"/>
                <w:sz w:val="28"/>
                <w:szCs w:val="28"/>
              </w:rPr>
            </w:pPr>
            <w:r w:rsidRPr="006B44F7">
              <w:rPr>
                <w:color w:val="000000" w:themeColor="text1"/>
                <w:sz w:val="28"/>
                <w:szCs w:val="28"/>
              </w:rPr>
              <w:t>Në mënyrë që përfituesit të grantit t’i rimbursohen shpenzimet për hartimin e projektit, studimit të fizibilitetit, planit të biznesit, çdo marrëdhënie ndërmjet aplikantit dhe konsulentit duhet të formalizohet nëpërmjet një kontrate të shkruar.</w:t>
            </w:r>
          </w:p>
        </w:tc>
      </w:tr>
    </w:tbl>
    <w:p w14:paraId="1C96FC87" w14:textId="77777777" w:rsidR="000E2DE7" w:rsidRPr="006B44F7" w:rsidRDefault="00000000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i/>
          <w:color w:val="000000"/>
          <w:sz w:val="28"/>
          <w:szCs w:val="28"/>
        </w:rPr>
      </w:pPr>
      <w:r w:rsidRPr="006B44F7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E9336F2" wp14:editId="20AFC6B2">
                <wp:simplePos x="0" y="0"/>
                <wp:positionH relativeFrom="column">
                  <wp:posOffset>63500</wp:posOffset>
                </wp:positionH>
                <wp:positionV relativeFrom="paragraph">
                  <wp:posOffset>190500</wp:posOffset>
                </wp:positionV>
                <wp:extent cx="6659880" cy="631190"/>
                <wp:effectExtent l="0" t="0" r="0" b="0"/>
                <wp:wrapTopAndBottom distT="0" dist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31190"/>
                          <a:chOff x="2014325" y="3462675"/>
                          <a:chExt cx="6663100" cy="632925"/>
                        </a:xfrm>
                      </wpg:grpSpPr>
                      <wpg:grpSp>
                        <wpg:cNvPr id="2041806774" name="Group 2041806774"/>
                        <wpg:cNvGrpSpPr/>
                        <wpg:grpSpPr>
                          <a:xfrm>
                            <a:off x="2016060" y="3464405"/>
                            <a:ext cx="6659880" cy="631316"/>
                            <a:chOff x="0" y="0"/>
                            <a:chExt cx="6659880" cy="631316"/>
                          </a:xfrm>
                        </wpg:grpSpPr>
                        <wps:wsp>
                          <wps:cNvPr id="429862208" name="Rectangle 429862208"/>
                          <wps:cNvSpPr/>
                          <wps:spPr>
                            <a:xfrm>
                              <a:off x="0" y="0"/>
                              <a:ext cx="6659875" cy="63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53207A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19663055" name="Freeform: Shape 1719663055"/>
                          <wps:cNvSpPr/>
                          <wps:spPr>
                            <a:xfrm>
                              <a:off x="0" y="209041"/>
                              <a:ext cx="6659880" cy="422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59880" h="422275" extrusionOk="0">
                                  <a:moveTo>
                                    <a:pt x="60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0" y="416052"/>
                                  </a:lnTo>
                                  <a:lnTo>
                                    <a:pt x="0" y="422148"/>
                                  </a:lnTo>
                                  <a:lnTo>
                                    <a:pt x="6083" y="422148"/>
                                  </a:lnTo>
                                  <a:lnTo>
                                    <a:pt x="6083" y="416052"/>
                                  </a:lnTo>
                                  <a:lnTo>
                                    <a:pt x="6083" y="6096"/>
                                  </a:lnTo>
                                  <a:lnTo>
                                    <a:pt x="6083" y="0"/>
                                  </a:lnTo>
                                  <a:close/>
                                </a:path>
                                <a:path w="6659880" h="422275" extrusionOk="0">
                                  <a:moveTo>
                                    <a:pt x="6659626" y="0"/>
                                  </a:moveTo>
                                  <a:lnTo>
                                    <a:pt x="6653530" y="0"/>
                                  </a:lnTo>
                                  <a:lnTo>
                                    <a:pt x="6096" y="0"/>
                                  </a:lnTo>
                                  <a:lnTo>
                                    <a:pt x="6096" y="6096"/>
                                  </a:lnTo>
                                  <a:lnTo>
                                    <a:pt x="6653530" y="6096"/>
                                  </a:lnTo>
                                  <a:lnTo>
                                    <a:pt x="6653530" y="416052"/>
                                  </a:lnTo>
                                  <a:lnTo>
                                    <a:pt x="6096" y="416052"/>
                                  </a:lnTo>
                                  <a:lnTo>
                                    <a:pt x="6096" y="422148"/>
                                  </a:lnTo>
                                  <a:lnTo>
                                    <a:pt x="6653530" y="422148"/>
                                  </a:lnTo>
                                  <a:lnTo>
                                    <a:pt x="6659626" y="422148"/>
                                  </a:lnTo>
                                  <a:lnTo>
                                    <a:pt x="6659626" y="416052"/>
                                  </a:lnTo>
                                  <a:lnTo>
                                    <a:pt x="6659626" y="6096"/>
                                  </a:lnTo>
                                  <a:lnTo>
                                    <a:pt x="66596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5535197" name="Rectangle 1795535197"/>
                          <wps:cNvSpPr/>
                          <wps:spPr>
                            <a:xfrm>
                              <a:off x="3048" y="3048"/>
                              <a:ext cx="665353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26E55DF" w14:textId="77777777" w:rsidR="000E2DE7" w:rsidRDefault="00000000">
                                <w:pPr>
                                  <w:spacing w:line="275" w:lineRule="auto"/>
                                  <w:ind w:left="91" w:firstLine="91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63435"/>
                                    <w:sz w:val="24"/>
                                  </w:rPr>
                                  <w:t>Të tjera të dhëna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9336F2" id="Group 17" o:spid="_x0000_s1030" style="position:absolute;margin-left:5pt;margin-top:15pt;width:524.4pt;height:49.7pt;z-index:251659264;mso-wrap-distance-left:0;mso-wrap-distance-right:0" coordorigin="20143,34626" coordsize="66631,6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">
                <v:group id="Group 2041806774" o:spid="_x0000_s1031" style="position:absolute;left:20160;top:34644;width:66599;height:6313" coordsize="66598,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">
                  <v:rect id="Rectangle 429862208" o:spid="_x0000_s1032" style="position:absolute;width:66598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" filled="f" stroked="f">
                    <v:textbox inset="2.53958mm,2.53958mm,2.53958mm,2.53958mm">
                      <w:txbxContent>
                        <w:p w14:paraId="7153207A" w14:textId="77777777" w:rsidR="000E2DE7" w:rsidRDefault="000E2DE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719663055" o:spid="_x0000_s1033" style="position:absolute;top:2090;width:66598;height:4223;visibility:visible;mso-wrap-style:square;v-text-anchor:middle" coordsize="665988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" path="m6083,l,,,6096,,416052r,6096l6083,422148r,-6096l6083,6096,6083,xem6659626,r-6096,l6096,r,6096l6653530,6096r,409956l6096,416052r,6096l6653530,422148r6096,l6659626,416052r,-409956l6659626,xe" fillcolor="black" stroked="f">
                    <v:path arrowok="t" o:extrusionok="f"/>
                  </v:shape>
                  <v:rect id="Rectangle 1795535197" o:spid="_x0000_s1034" style="position:absolute;left:30;top:30;width:6653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" fillcolor="#d9d9d9">
                    <v:stroke startarrowwidth="narrow" startarrowlength="short" endarrowwidth="narrow" endarrowlength="short" joinstyle="round"/>
                    <v:textbox inset="0,0,0,0">
                      <w:txbxContent>
                        <w:p w14:paraId="526E55DF" w14:textId="77777777" w:rsidR="000E2DE7" w:rsidRDefault="00000000">
                          <w:pPr>
                            <w:spacing w:line="275" w:lineRule="auto"/>
                            <w:ind w:left="91" w:firstLine="9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63435"/>
                              <w:sz w:val="24"/>
                            </w:rPr>
                            <w:t>Të tjera të dhëna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Pr="006B44F7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126659FB" wp14:editId="7B96B850">
                <wp:simplePos x="0" y="0"/>
                <wp:positionH relativeFrom="column">
                  <wp:posOffset>63500</wp:posOffset>
                </wp:positionH>
                <wp:positionV relativeFrom="paragraph">
                  <wp:posOffset>1028700</wp:posOffset>
                </wp:positionV>
                <wp:extent cx="6663055" cy="419734"/>
                <wp:effectExtent l="0" t="0" r="0" b="0"/>
                <wp:wrapTopAndBottom distT="0" distB="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9235" y="3574896"/>
                          <a:ext cx="6653530" cy="410209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306E70" w14:textId="77777777" w:rsidR="000E2DE7" w:rsidRDefault="00000000">
                            <w:pPr>
                              <w:spacing w:line="275" w:lineRule="auto"/>
                              <w:ind w:left="103" w:firstLine="10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Forma që kërkohet informacioni / dokumentacioni: Përmes postës elektronike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659FB" id="Rectangle 15" o:spid="_x0000_s1035" style="position:absolute;margin-left:5pt;margin-top:81pt;width:524.65pt;height:33.0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74306E70" w14:textId="77777777" w:rsidR="000E2DE7" w:rsidRDefault="00000000">
                      <w:pPr>
                        <w:spacing w:line="275" w:lineRule="auto"/>
                        <w:ind w:left="103" w:firstLine="103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Forma që kërkohet informacioni / dokumentacioni: Përmes postës elektronike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762854E" w14:textId="77777777" w:rsidR="000E2DE7" w:rsidRPr="006B44F7" w:rsidRDefault="000E2DE7">
      <w:pPr>
        <w:pBdr>
          <w:top w:val="nil"/>
          <w:left w:val="nil"/>
          <w:bottom w:val="nil"/>
          <w:right w:val="nil"/>
          <w:between w:val="nil"/>
        </w:pBdr>
        <w:spacing w:before="62"/>
        <w:rPr>
          <w:i/>
          <w:color w:val="000000"/>
          <w:sz w:val="28"/>
          <w:szCs w:val="28"/>
        </w:rPr>
      </w:pPr>
    </w:p>
    <w:p w14:paraId="49A0FF5D" w14:textId="77777777" w:rsidR="000E2DE7" w:rsidRPr="006B44F7" w:rsidRDefault="000E2DE7">
      <w:pPr>
        <w:pBdr>
          <w:top w:val="nil"/>
          <w:left w:val="nil"/>
          <w:bottom w:val="nil"/>
          <w:right w:val="nil"/>
          <w:between w:val="nil"/>
        </w:pBdr>
        <w:spacing w:before="50" w:after="1"/>
        <w:rPr>
          <w:i/>
          <w:color w:val="000000"/>
          <w:sz w:val="28"/>
          <w:szCs w:val="28"/>
        </w:rPr>
      </w:pPr>
    </w:p>
    <w:tbl>
      <w:tblPr>
        <w:tblStyle w:val="a1"/>
        <w:tblW w:w="10477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3"/>
        <w:gridCol w:w="3492"/>
        <w:gridCol w:w="3492"/>
      </w:tblGrid>
      <w:tr w:rsidR="000E2DE7" w:rsidRPr="006B44F7" w14:paraId="5D5DA565" w14:textId="77777777">
        <w:trPr>
          <w:trHeight w:val="316"/>
        </w:trPr>
        <w:tc>
          <w:tcPr>
            <w:tcW w:w="10477" w:type="dxa"/>
            <w:gridSpan w:val="3"/>
            <w:shd w:val="clear" w:color="auto" w:fill="D9D9D9"/>
          </w:tcPr>
          <w:p w14:paraId="4071808E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0"/>
              <w:jc w:val="center"/>
              <w:rPr>
                <w:b/>
                <w:color w:val="000000"/>
                <w:sz w:val="28"/>
                <w:szCs w:val="28"/>
              </w:rPr>
            </w:pPr>
            <w:r w:rsidRPr="006B44F7">
              <w:rPr>
                <w:b/>
                <w:color w:val="363435"/>
                <w:sz w:val="28"/>
                <w:szCs w:val="28"/>
              </w:rPr>
              <w:t>Vetëm për përdorim zyrtar</w:t>
            </w:r>
          </w:p>
        </w:tc>
      </w:tr>
      <w:tr w:rsidR="000E2DE7" w:rsidRPr="006B44F7" w14:paraId="012A49FD" w14:textId="77777777">
        <w:trPr>
          <w:trHeight w:val="1104"/>
        </w:trPr>
        <w:tc>
          <w:tcPr>
            <w:tcW w:w="3493" w:type="dxa"/>
          </w:tcPr>
          <w:p w14:paraId="6C9EFD6A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4F7">
              <w:rPr>
                <w:color w:val="363435"/>
                <w:sz w:val="28"/>
                <w:szCs w:val="28"/>
              </w:rPr>
              <w:t xml:space="preserve">Data e marrjes: </w:t>
            </w:r>
            <w:r w:rsidRPr="006B44F7">
              <w:rPr>
                <w:color w:val="363435"/>
                <w:sz w:val="28"/>
                <w:szCs w:val="28"/>
                <w:u w:val="single"/>
              </w:rPr>
              <w:t xml:space="preserve">  </w:t>
            </w:r>
            <w:r w:rsidRPr="006B44F7">
              <w:rPr>
                <w:color w:val="363435"/>
                <w:sz w:val="28"/>
                <w:szCs w:val="28"/>
              </w:rPr>
              <w:t>/</w:t>
            </w:r>
            <w:r w:rsidRPr="006B44F7">
              <w:rPr>
                <w:color w:val="363435"/>
                <w:sz w:val="28"/>
                <w:szCs w:val="28"/>
                <w:u w:val="single"/>
              </w:rPr>
              <w:t xml:space="preserve">  </w:t>
            </w:r>
            <w:r w:rsidRPr="006B44F7">
              <w:rPr>
                <w:color w:val="363435"/>
                <w:sz w:val="28"/>
                <w:szCs w:val="28"/>
              </w:rPr>
              <w:t>/20_</w:t>
            </w:r>
          </w:p>
        </w:tc>
        <w:tc>
          <w:tcPr>
            <w:tcW w:w="3492" w:type="dxa"/>
          </w:tcPr>
          <w:p w14:paraId="2A6CB0AA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8"/>
                <w:szCs w:val="28"/>
              </w:rPr>
            </w:pPr>
            <w:r w:rsidRPr="006B44F7">
              <w:rPr>
                <w:color w:val="363435"/>
                <w:sz w:val="28"/>
                <w:szCs w:val="28"/>
              </w:rPr>
              <w:t>Numri rendor i kërkesës:</w:t>
            </w:r>
          </w:p>
        </w:tc>
        <w:tc>
          <w:tcPr>
            <w:tcW w:w="3492" w:type="dxa"/>
          </w:tcPr>
          <w:p w14:paraId="26C225A1" w14:textId="77777777" w:rsidR="000E2DE7" w:rsidRPr="006B44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9"/>
              </w:tabs>
              <w:spacing w:line="275" w:lineRule="auto"/>
              <w:ind w:left="108"/>
              <w:rPr>
                <w:color w:val="000000"/>
                <w:sz w:val="28"/>
                <w:szCs w:val="28"/>
              </w:rPr>
            </w:pPr>
            <w:r w:rsidRPr="006B44F7">
              <w:rPr>
                <w:color w:val="000000"/>
                <w:sz w:val="28"/>
                <w:szCs w:val="28"/>
              </w:rPr>
              <w:t xml:space="preserve">Komente: </w:t>
            </w:r>
            <w:r w:rsidRPr="006B44F7">
              <w:rPr>
                <w:color w:val="000000"/>
                <w:sz w:val="28"/>
                <w:szCs w:val="28"/>
                <w:u w:val="single"/>
              </w:rPr>
              <w:tab/>
            </w:r>
            <w:r w:rsidRPr="006B44F7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hidden="0" allowOverlap="1" wp14:anchorId="6029D5DD" wp14:editId="3FFE626A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342900</wp:posOffset>
                      </wp:positionV>
                      <wp:extent cx="2058035" cy="6350"/>
                      <wp:effectExtent l="0" t="0" r="0" b="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8035" cy="6350"/>
                                <a:chOff x="4316975" y="3775150"/>
                                <a:chExt cx="2058050" cy="9550"/>
                              </a:xfrm>
                            </wpg:grpSpPr>
                            <wpg:grpSp>
                              <wpg:cNvPr id="1816234890" name="Group 1816234890"/>
                              <wpg:cNvGrpSpPr/>
                              <wpg:grpSpPr>
                                <a:xfrm>
                                  <a:off x="4316983" y="3776825"/>
                                  <a:ext cx="2058035" cy="6350"/>
                                  <a:chOff x="0" y="0"/>
                                  <a:chExt cx="2058035" cy="6350"/>
                                </a:xfrm>
                              </wpg:grpSpPr>
                              <wps:wsp>
                                <wps:cNvPr id="88578058" name="Rectangle 88578058"/>
                                <wps:cNvSpPr/>
                                <wps:spPr>
                                  <a:xfrm>
                                    <a:off x="0" y="0"/>
                                    <a:ext cx="20580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464A13" w14:textId="77777777" w:rsidR="000E2DE7" w:rsidRDefault="000E2D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31296796" name="Freeform: Shape 1431296796"/>
                                <wps:cNvSpPr/>
                                <wps:spPr>
                                  <a:xfrm>
                                    <a:off x="0" y="3093"/>
                                    <a:ext cx="205803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5803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05778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9D5DD" id="Group 16" o:spid="_x0000_s1036" style="position:absolute;left:0;text-align:left;margin-left:5pt;margin-top:27pt;width:162.05pt;height:.5pt;z-index:-251655168;mso-wrap-distance-left:0;mso-wrap-distance-right:0" coordorigin="43169,37751" coordsize="205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">
                      <v:group id="Group 1816234890" o:spid="_x0000_s1037" style="position:absolute;left:43169;top:37768;width:20581;height:63" coordsize="2058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">
                        <v:rect id="Rectangle 88578058" o:spid="_x0000_s1038" style="position:absolute;width:2058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D464A13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1431296796" o:spid="_x0000_s1039" style="position:absolute;top:30;width:20580;height:13;visibility:visible;mso-wrap-style:square;v-text-anchor:middle" coordsize="205803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" path="m,l2057781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 w:rsidRPr="006B44F7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hidden="0" allowOverlap="1" wp14:anchorId="1D126243" wp14:editId="65507170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508000</wp:posOffset>
                      </wp:positionV>
                      <wp:extent cx="2057400" cy="635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6350"/>
                                <a:chOff x="4317300" y="3775150"/>
                                <a:chExt cx="2057400" cy="9550"/>
                              </a:xfrm>
                            </wpg:grpSpPr>
                            <wpg:grpSp>
                              <wpg:cNvPr id="207456815" name="Group 207456815"/>
                              <wpg:cNvGrpSpPr/>
                              <wpg:grpSpPr>
                                <a:xfrm>
                                  <a:off x="4317300" y="3776825"/>
                                  <a:ext cx="2057400" cy="6350"/>
                                  <a:chOff x="0" y="0"/>
                                  <a:chExt cx="2057400" cy="6350"/>
                                </a:xfrm>
                              </wpg:grpSpPr>
                              <wps:wsp>
                                <wps:cNvPr id="2120993168" name="Rectangle 2120993168"/>
                                <wps:cNvSpPr/>
                                <wps:spPr>
                                  <a:xfrm>
                                    <a:off x="0" y="0"/>
                                    <a:ext cx="20574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685FB9" w14:textId="77777777" w:rsidR="000E2DE7" w:rsidRDefault="000E2D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28941641" name="Freeform: Shape 1428941641"/>
                                <wps:cNvSpPr/>
                                <wps:spPr>
                                  <a:xfrm>
                                    <a:off x="0" y="3093"/>
                                    <a:ext cx="20574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574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0574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126243" id="Group 13" o:spid="_x0000_s1040" style="position:absolute;left:0;text-align:left;margin-left:5pt;margin-top:40pt;width:162pt;height:.5pt;z-index:-251654144;mso-wrap-distance-left:0;mso-wrap-distance-right:0" coordorigin="43173,37751" coordsize="205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">
                      <v:group id="Group 207456815" o:spid="_x0000_s1041" style="position:absolute;left:43173;top:37768;width:20574;height:63" coordsize="205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w+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">
                        <v:rect id="Rectangle 2120993168" o:spid="_x0000_s1042" style="position:absolute;width:205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D685FB9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1428941641" o:spid="_x0000_s1043" style="position:absolute;top:30;width:20574;height:13;visibility:visible;mso-wrap-style:square;v-text-anchor:middle" coordsize="20574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" path="m,l20574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2A6F957A" w14:textId="77777777" w:rsidR="000E2DE7" w:rsidRPr="006B44F7" w:rsidRDefault="0000000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i/>
          <w:color w:val="000000"/>
          <w:sz w:val="28"/>
          <w:szCs w:val="28"/>
        </w:rPr>
      </w:pPr>
      <w:r w:rsidRPr="006B44F7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5A1CD25E" wp14:editId="1EBF4395">
                <wp:simplePos x="0" y="0"/>
                <wp:positionH relativeFrom="column">
                  <wp:posOffset>63500</wp:posOffset>
                </wp:positionH>
                <wp:positionV relativeFrom="paragraph">
                  <wp:posOffset>228600</wp:posOffset>
                </wp:positionV>
                <wp:extent cx="6663055" cy="419734"/>
                <wp:effectExtent l="0" t="0" r="0" b="0"/>
                <wp:wrapTopAndBottom distT="0" distB="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9235" y="3574896"/>
                          <a:ext cx="6653530" cy="41020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A800B" w14:textId="77777777" w:rsidR="000E2DE7" w:rsidRDefault="00000000">
                            <w:pPr>
                              <w:spacing w:before="1" w:line="275" w:lineRule="auto"/>
                              <w:ind w:left="103"/>
                              <w:textDirection w:val="btLr"/>
                            </w:pPr>
                            <w:r>
                              <w:rPr>
                                <w:color w:val="1F487C"/>
                                <w:sz w:val="24"/>
                              </w:rPr>
                              <w:t>Informacioni në këtë format dhe të dhënat e ID do të përpunohen në përputhje me ligjin nr. 9887, datë 10/03/2008 “Për Mbrojtjen e të Dhënave Personale”.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CD25E" id="Rectangle 12" o:spid="_x0000_s1044" style="position:absolute;margin-left:5pt;margin-top:18pt;width:524.65pt;height:33.0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" fillcolor="#d9d9d9">
                <v:stroke startarrowwidth="narrow" startarrowlength="short" endarrowwidth="narrow" endarrowlength="short" joinstyle="round"/>
                <v:textbox inset="0,0,0,0">
                  <w:txbxContent>
                    <w:p w14:paraId="145A800B" w14:textId="77777777" w:rsidR="000E2DE7" w:rsidRDefault="00000000">
                      <w:pPr>
                        <w:spacing w:before="1" w:line="275" w:lineRule="auto"/>
                        <w:ind w:left="103"/>
                        <w:textDirection w:val="btLr"/>
                      </w:pPr>
                      <w:r>
                        <w:rPr>
                          <w:color w:val="1F487C"/>
                          <w:sz w:val="24"/>
                        </w:rPr>
                        <w:t>Informacioni në këtë format dhe të dhënat e ID do të përpunohen në përputhje me ligjin nr. 9887, datë 10/03/2008 “Për Mbrojtjen e të Dhënave Personale”.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5C6274A" w14:textId="77777777" w:rsidR="000E2DE7" w:rsidRPr="006B44F7" w:rsidRDefault="000E2DE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14:paraId="6DDDFDAC" w14:textId="77777777" w:rsidR="000E2DE7" w:rsidRPr="006B44F7" w:rsidRDefault="000E2DE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color w:val="000000"/>
          <w:sz w:val="28"/>
          <w:szCs w:val="28"/>
        </w:rPr>
      </w:pPr>
    </w:p>
    <w:p w14:paraId="7859ADBC" w14:textId="77777777" w:rsidR="000E2DE7" w:rsidRPr="006B44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"/>
        <w:ind w:right="212"/>
        <w:jc w:val="both"/>
        <w:rPr>
          <w:color w:val="000000"/>
          <w:sz w:val="28"/>
          <w:szCs w:val="28"/>
        </w:rPr>
      </w:pPr>
      <w:r w:rsidRPr="006B44F7">
        <w:rPr>
          <w:color w:val="000000"/>
          <w:sz w:val="28"/>
          <w:szCs w:val="28"/>
        </w:rPr>
        <w:t>Adresa dhe kontaktet mund të gjenden nëpërmjet konsultimit pa pagesë të informacionit në mjediset e autoritetit publik, nëpërmjet portalit unik qeveritar e-albania.al apo, kur është rasti, nëpërmjet faqes zyrtare të autoritetit publik në internet.</w:t>
      </w:r>
    </w:p>
    <w:p w14:paraId="21592270" w14:textId="77777777" w:rsidR="000E2DE7" w:rsidRPr="006B44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ind w:right="218"/>
        <w:jc w:val="both"/>
        <w:rPr>
          <w:color w:val="000000"/>
          <w:sz w:val="28"/>
          <w:szCs w:val="28"/>
        </w:rPr>
      </w:pPr>
      <w:r w:rsidRPr="006B44F7">
        <w:rPr>
          <w:color w:val="000000"/>
          <w:sz w:val="28"/>
          <w:szCs w:val="28"/>
        </w:rPr>
        <w:t>Drejtoni kërkesën tuaj, Koordinatorit për të drejtën e informimit, të institucionit që mban informacionin e kërkuar. Kontaktet e tij, janë të publikuara në faqen zyrtare të institucionit.</w:t>
      </w:r>
    </w:p>
    <w:p w14:paraId="3097574F" w14:textId="77777777" w:rsidR="003D623D" w:rsidRPr="006B44F7" w:rsidRDefault="003D623D" w:rsidP="003D623D">
      <w:p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ind w:right="218"/>
        <w:jc w:val="both"/>
        <w:rPr>
          <w:color w:val="000000"/>
          <w:sz w:val="28"/>
          <w:szCs w:val="28"/>
        </w:rPr>
      </w:pPr>
    </w:p>
    <w:p w14:paraId="6830BFD6" w14:textId="77777777" w:rsidR="003D623D" w:rsidRPr="006B44F7" w:rsidRDefault="003D623D" w:rsidP="003D623D">
      <w:p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ind w:right="218"/>
        <w:jc w:val="both"/>
        <w:rPr>
          <w:color w:val="000000"/>
          <w:sz w:val="28"/>
          <w:szCs w:val="28"/>
        </w:rPr>
      </w:pPr>
    </w:p>
    <w:p w14:paraId="236B080C" w14:textId="77777777" w:rsidR="003D623D" w:rsidRPr="006B44F7" w:rsidRDefault="003D623D" w:rsidP="003D623D">
      <w:p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ind w:right="218"/>
        <w:jc w:val="both"/>
        <w:rPr>
          <w:color w:val="000000"/>
          <w:sz w:val="28"/>
          <w:szCs w:val="28"/>
        </w:rPr>
        <w:sectPr w:rsidR="003D623D" w:rsidRPr="006B44F7">
          <w:pgSz w:w="12240" w:h="15840"/>
          <w:pgMar w:top="780" w:right="860" w:bottom="0" w:left="680" w:header="720" w:footer="720" w:gutter="0"/>
          <w:pgNumType w:start="1"/>
          <w:cols w:space="720"/>
        </w:sectPr>
      </w:pPr>
    </w:p>
    <w:p w14:paraId="5C208CD9" w14:textId="77777777" w:rsidR="000E2DE7" w:rsidRPr="006B44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79"/>
        <w:ind w:right="219"/>
        <w:rPr>
          <w:color w:val="000000"/>
          <w:sz w:val="28"/>
          <w:szCs w:val="28"/>
        </w:rPr>
      </w:pPr>
      <w:r w:rsidRPr="006B44F7">
        <w:rPr>
          <w:color w:val="000000"/>
          <w:sz w:val="28"/>
          <w:szCs w:val="28"/>
        </w:rPr>
        <w:lastRenderedPageBreak/>
        <w:t>Kur ju mendoni se ju kanë mohuar ndonjë prej të drejtave tuaja në bazë ligjit, keni të drejtë të ankoheni tek Komisioneri për të Drejtën e Informimit dhe Mbrojtjen e të Dhënave Personale.</w:t>
      </w:r>
    </w:p>
    <w:sectPr w:rsidR="000E2DE7" w:rsidRPr="006B44F7">
      <w:pgSz w:w="12240" w:h="15840"/>
      <w:pgMar w:top="100" w:right="8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A9BE1CB-ECD3-4779-A5B6-601BD4DE27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304B437-69D4-44DD-8BBB-AD7BF8E94AEE}"/>
    <w:embedItalic r:id="rId3" w:fontKey="{F18681B4-FD01-43BF-9EE0-4E7B77B1324F}"/>
  </w:font>
  <w:font w:name="Arial MT">
    <w:altName w:val="Arial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69537CCC-692E-44F6-8102-702AE65D99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D47353-5130-40CD-9A03-7B7AB807D9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3F9A896-2604-4B47-901E-D39D762704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C6915"/>
    <w:multiLevelType w:val="hybridMultilevel"/>
    <w:tmpl w:val="EDD0F91A"/>
    <w:lvl w:ilvl="0" w:tplc="15DCF5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A1AFF"/>
    <w:multiLevelType w:val="multilevel"/>
    <w:tmpl w:val="A9DE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451C08"/>
    <w:multiLevelType w:val="multilevel"/>
    <w:tmpl w:val="4F5A8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EE3C18"/>
    <w:multiLevelType w:val="hybridMultilevel"/>
    <w:tmpl w:val="3A647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B3EFD"/>
    <w:multiLevelType w:val="multilevel"/>
    <w:tmpl w:val="46162472"/>
    <w:lvl w:ilvl="0">
      <w:numFmt w:val="bullet"/>
      <w:lvlText w:val="❖"/>
      <w:lvlJc w:val="left"/>
      <w:pPr>
        <w:ind w:left="58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92" w:hanging="360"/>
      </w:pPr>
    </w:lvl>
    <w:lvl w:ilvl="2">
      <w:numFmt w:val="bullet"/>
      <w:lvlText w:val="•"/>
      <w:lvlJc w:val="left"/>
      <w:pPr>
        <w:ind w:left="2604" w:hanging="360"/>
      </w:pPr>
    </w:lvl>
    <w:lvl w:ilvl="3">
      <w:numFmt w:val="bullet"/>
      <w:lvlText w:val="•"/>
      <w:lvlJc w:val="left"/>
      <w:pPr>
        <w:ind w:left="3616" w:hanging="360"/>
      </w:pPr>
    </w:lvl>
    <w:lvl w:ilvl="4">
      <w:numFmt w:val="bullet"/>
      <w:lvlText w:val="•"/>
      <w:lvlJc w:val="left"/>
      <w:pPr>
        <w:ind w:left="4628" w:hanging="360"/>
      </w:pPr>
    </w:lvl>
    <w:lvl w:ilvl="5">
      <w:numFmt w:val="bullet"/>
      <w:lvlText w:val="•"/>
      <w:lvlJc w:val="left"/>
      <w:pPr>
        <w:ind w:left="5640" w:hanging="360"/>
      </w:pPr>
    </w:lvl>
    <w:lvl w:ilvl="6">
      <w:numFmt w:val="bullet"/>
      <w:lvlText w:val="•"/>
      <w:lvlJc w:val="left"/>
      <w:pPr>
        <w:ind w:left="6652" w:hanging="360"/>
      </w:pPr>
    </w:lvl>
    <w:lvl w:ilvl="7">
      <w:numFmt w:val="bullet"/>
      <w:lvlText w:val="•"/>
      <w:lvlJc w:val="left"/>
      <w:pPr>
        <w:ind w:left="7664" w:hanging="360"/>
      </w:pPr>
    </w:lvl>
    <w:lvl w:ilvl="8">
      <w:numFmt w:val="bullet"/>
      <w:lvlText w:val="•"/>
      <w:lvlJc w:val="left"/>
      <w:pPr>
        <w:ind w:left="8676" w:hanging="360"/>
      </w:pPr>
    </w:lvl>
  </w:abstractNum>
  <w:abstractNum w:abstractNumId="5" w15:restartNumberingAfterBreak="0">
    <w:nsid w:val="64AA14A9"/>
    <w:multiLevelType w:val="multilevel"/>
    <w:tmpl w:val="7A22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A436B4"/>
    <w:multiLevelType w:val="multilevel"/>
    <w:tmpl w:val="CBE8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9600169">
    <w:abstractNumId w:val="2"/>
  </w:num>
  <w:num w:numId="2" w16cid:durableId="93864923">
    <w:abstractNumId w:val="4"/>
  </w:num>
  <w:num w:numId="3" w16cid:durableId="1470321566">
    <w:abstractNumId w:val="0"/>
  </w:num>
  <w:num w:numId="4" w16cid:durableId="579951090">
    <w:abstractNumId w:val="3"/>
  </w:num>
  <w:num w:numId="5" w16cid:durableId="2043478565">
    <w:abstractNumId w:val="6"/>
  </w:num>
  <w:num w:numId="6" w16cid:durableId="141121659">
    <w:abstractNumId w:val="5"/>
  </w:num>
  <w:num w:numId="7" w16cid:durableId="1060597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DE7"/>
    <w:rsid w:val="00040565"/>
    <w:rsid w:val="0004127D"/>
    <w:rsid w:val="00053656"/>
    <w:rsid w:val="00057329"/>
    <w:rsid w:val="00060F60"/>
    <w:rsid w:val="00065C15"/>
    <w:rsid w:val="00074D18"/>
    <w:rsid w:val="000B11E4"/>
    <w:rsid w:val="000C6AEC"/>
    <w:rsid w:val="000C7396"/>
    <w:rsid w:val="000D3027"/>
    <w:rsid w:val="000D3E90"/>
    <w:rsid w:val="000D5DF0"/>
    <w:rsid w:val="000E2DE7"/>
    <w:rsid w:val="00103C78"/>
    <w:rsid w:val="001070AE"/>
    <w:rsid w:val="00150A3A"/>
    <w:rsid w:val="00160A73"/>
    <w:rsid w:val="001B6F23"/>
    <w:rsid w:val="001F7305"/>
    <w:rsid w:val="002A13B5"/>
    <w:rsid w:val="002D26F1"/>
    <w:rsid w:val="002E66AE"/>
    <w:rsid w:val="002F3648"/>
    <w:rsid w:val="00356AEF"/>
    <w:rsid w:val="0036136A"/>
    <w:rsid w:val="003A4FF3"/>
    <w:rsid w:val="003D623D"/>
    <w:rsid w:val="00440455"/>
    <w:rsid w:val="00484F07"/>
    <w:rsid w:val="004A191D"/>
    <w:rsid w:val="004A4D39"/>
    <w:rsid w:val="004B64F7"/>
    <w:rsid w:val="004C1529"/>
    <w:rsid w:val="004D05D8"/>
    <w:rsid w:val="004E3814"/>
    <w:rsid w:val="005103EB"/>
    <w:rsid w:val="00513DAB"/>
    <w:rsid w:val="0057767D"/>
    <w:rsid w:val="005A477B"/>
    <w:rsid w:val="005D3E4E"/>
    <w:rsid w:val="005D3F77"/>
    <w:rsid w:val="005F4F1C"/>
    <w:rsid w:val="00611446"/>
    <w:rsid w:val="0064368C"/>
    <w:rsid w:val="006B44F7"/>
    <w:rsid w:val="006C7A44"/>
    <w:rsid w:val="006F1F7B"/>
    <w:rsid w:val="0070524C"/>
    <w:rsid w:val="00737B2C"/>
    <w:rsid w:val="007500A1"/>
    <w:rsid w:val="007C1E09"/>
    <w:rsid w:val="00804C56"/>
    <w:rsid w:val="00880762"/>
    <w:rsid w:val="00880FDC"/>
    <w:rsid w:val="00884F64"/>
    <w:rsid w:val="008A35CB"/>
    <w:rsid w:val="008D5212"/>
    <w:rsid w:val="00933BF9"/>
    <w:rsid w:val="00962384"/>
    <w:rsid w:val="009F0E40"/>
    <w:rsid w:val="00A046EA"/>
    <w:rsid w:val="00A41199"/>
    <w:rsid w:val="00A553B0"/>
    <w:rsid w:val="00A56014"/>
    <w:rsid w:val="00A6280B"/>
    <w:rsid w:val="00A6735B"/>
    <w:rsid w:val="00AF10C6"/>
    <w:rsid w:val="00B130C4"/>
    <w:rsid w:val="00B31FE5"/>
    <w:rsid w:val="00B42C7D"/>
    <w:rsid w:val="00BC6D4A"/>
    <w:rsid w:val="00BF3C85"/>
    <w:rsid w:val="00C374A1"/>
    <w:rsid w:val="00C43567"/>
    <w:rsid w:val="00C76005"/>
    <w:rsid w:val="00C82DDA"/>
    <w:rsid w:val="00CA455A"/>
    <w:rsid w:val="00CA6B55"/>
    <w:rsid w:val="00CD593C"/>
    <w:rsid w:val="00D14E66"/>
    <w:rsid w:val="00D40227"/>
    <w:rsid w:val="00D535C1"/>
    <w:rsid w:val="00D84DC4"/>
    <w:rsid w:val="00D921FE"/>
    <w:rsid w:val="00D97107"/>
    <w:rsid w:val="00DC0F05"/>
    <w:rsid w:val="00DC5B73"/>
    <w:rsid w:val="00DC6C7B"/>
    <w:rsid w:val="00DD610D"/>
    <w:rsid w:val="00DF33F7"/>
    <w:rsid w:val="00DF5DB0"/>
    <w:rsid w:val="00E3021F"/>
    <w:rsid w:val="00EA67D2"/>
    <w:rsid w:val="00EC6913"/>
    <w:rsid w:val="00EC7EDD"/>
    <w:rsid w:val="00F05039"/>
    <w:rsid w:val="00F06AB5"/>
    <w:rsid w:val="00F30993"/>
    <w:rsid w:val="00FE6FF7"/>
    <w:rsid w:val="00FE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2F3E3"/>
  <w15:docId w15:val="{0D521889-7BD8-444E-8C4C-8FF4E02F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q-AL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80" w:right="21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2F36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8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35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76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80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27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19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89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03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82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861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97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6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9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9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2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6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5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7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856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64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33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80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50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5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2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9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smeraldatopi@faktoje.al" TargetMode="External"/><Relationship Id="rId11" Type="http://schemas.openxmlformats.org/officeDocument/2006/relationships/hyperlink" Target="http://www.ipard.gov.a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ujqesia.gov.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ard.gov.a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ADoRFKRI7CiW82uROB3DC/DcWQ==">CgMxLjA4AHIhMVVsb2gxMVZvaUVkcXNJVzBWTTM3QmtYNGx1cFRWd3dL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6cf46c2e-64e9-484b-aa4e-3ffc4469b01c}" enabled="1" method="Privileged" siteId="{f5d8b812-606a-42ba-8cf9-3371cfe29c7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Violeta Cara</cp:lastModifiedBy>
  <cp:revision>2</cp:revision>
  <dcterms:created xsi:type="dcterms:W3CDTF">2025-07-22T13:55:00Z</dcterms:created>
  <dcterms:modified xsi:type="dcterms:W3CDTF">2025-07-22T13:55:00Z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2024-03-15T00:00:00Z</vt:filetime>
  </property>
  <property fmtid="{D5CDD505-2E9C-101B-9397-08002B2CF9AE}" pid="5" name="Producer">
    <vt:lpwstr>Microsoft® Word LTSC</vt:lpwstr>
  </property>
</Properties>
</file>