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91" w:rsidRPr="00C25B77" w:rsidRDefault="00C25B77" w:rsidP="00C25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77">
        <w:rPr>
          <w:rFonts w:ascii="Times New Roman" w:hAnsi="Times New Roman" w:cs="Times New Roman"/>
          <w:b/>
          <w:sz w:val="24"/>
          <w:szCs w:val="24"/>
        </w:rPr>
        <w:t>KTHIM PËRGJIGJE</w:t>
      </w:r>
    </w:p>
    <w:p w:rsidR="00C25B77" w:rsidRDefault="00C25B77" w:rsidP="00C25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përgjigje të kërkesës tuaj drejtuar portalit të Informimit, ju bëjmë me dije si më poshtë: </w:t>
      </w:r>
    </w:p>
    <w:p w:rsidR="00C25B77" w:rsidRPr="00F73B24" w:rsidRDefault="00C25B77" w:rsidP="00C25B77">
      <w:pPr>
        <w:rPr>
          <w:rFonts w:ascii="Times New Roman" w:hAnsi="Times New Roman" w:cs="Times New Roman"/>
          <w:b/>
          <w:sz w:val="24"/>
          <w:szCs w:val="24"/>
        </w:rPr>
      </w:pPr>
    </w:p>
    <w:p w:rsidR="00C25B77" w:rsidRDefault="00C25B77" w:rsidP="00C25B77">
      <w:pPr>
        <w:rPr>
          <w:rFonts w:ascii="Times New Roman" w:hAnsi="Times New Roman" w:cs="Times New Roman"/>
          <w:sz w:val="24"/>
          <w:szCs w:val="24"/>
        </w:rPr>
      </w:pPr>
      <w:r w:rsidRPr="00F73B24">
        <w:rPr>
          <w:rFonts w:ascii="Times New Roman" w:hAnsi="Times New Roman" w:cs="Times New Roman"/>
          <w:b/>
          <w:sz w:val="24"/>
          <w:szCs w:val="24"/>
        </w:rPr>
        <w:t>•</w:t>
      </w:r>
      <w:r w:rsidRPr="00F73B24">
        <w:rPr>
          <w:rFonts w:ascii="Times New Roman" w:hAnsi="Times New Roman" w:cs="Times New Roman"/>
          <w:b/>
          <w:sz w:val="24"/>
          <w:szCs w:val="24"/>
        </w:rPr>
        <w:tab/>
        <w:t>A janë nisur procedurat për blerjen e dy avionëve</w:t>
      </w:r>
      <w:r w:rsidRPr="00C25B77">
        <w:rPr>
          <w:rFonts w:ascii="Times New Roman" w:hAnsi="Times New Roman" w:cs="Times New Roman"/>
          <w:sz w:val="24"/>
          <w:szCs w:val="24"/>
        </w:rPr>
        <w:t>?</w:t>
      </w:r>
      <w:r w:rsidRPr="00C25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B77" w:rsidRPr="00C25B77" w:rsidRDefault="00C25B77" w:rsidP="00C25B77">
      <w:pPr>
        <w:rPr>
          <w:rFonts w:ascii="Times New Roman" w:hAnsi="Times New Roman" w:cs="Times New Roman"/>
          <w:sz w:val="24"/>
          <w:szCs w:val="24"/>
        </w:rPr>
      </w:pPr>
      <w:r w:rsidRPr="00C25B77">
        <w:rPr>
          <w:rFonts w:ascii="Times New Roman" w:hAnsi="Times New Roman" w:cs="Times New Roman"/>
          <w:sz w:val="24"/>
          <w:szCs w:val="24"/>
        </w:rPr>
        <w:t>Është</w:t>
      </w:r>
      <w:r w:rsidRPr="00C25B7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25B77">
        <w:rPr>
          <w:rFonts w:ascii="Times New Roman" w:hAnsi="Times New Roman" w:cs="Times New Roman"/>
          <w:sz w:val="24"/>
          <w:szCs w:val="24"/>
        </w:rPr>
        <w:t xml:space="preserve"> proces hartimi i </w:t>
      </w:r>
      <w:r w:rsidRPr="00C25B77">
        <w:rPr>
          <w:rFonts w:ascii="Times New Roman" w:hAnsi="Times New Roman" w:cs="Times New Roman"/>
          <w:sz w:val="24"/>
          <w:szCs w:val="24"/>
        </w:rPr>
        <w:t>kërkesës</w:t>
      </w:r>
      <w:r w:rsidRPr="00C25B77">
        <w:rPr>
          <w:rFonts w:ascii="Times New Roman" w:hAnsi="Times New Roman" w:cs="Times New Roman"/>
          <w:sz w:val="24"/>
          <w:szCs w:val="24"/>
        </w:rPr>
        <w:t xml:space="preserve"> </w:t>
      </w:r>
      <w:r w:rsidRPr="00C25B77">
        <w:rPr>
          <w:rFonts w:ascii="Times New Roman" w:hAnsi="Times New Roman" w:cs="Times New Roman"/>
          <w:sz w:val="24"/>
          <w:szCs w:val="24"/>
        </w:rPr>
        <w:t>për</w:t>
      </w:r>
      <w:r w:rsidRPr="00C25B77">
        <w:rPr>
          <w:rFonts w:ascii="Times New Roman" w:hAnsi="Times New Roman" w:cs="Times New Roman"/>
          <w:sz w:val="24"/>
          <w:szCs w:val="24"/>
        </w:rPr>
        <w:t xml:space="preserve"> blerjen e dy </w:t>
      </w:r>
      <w:r w:rsidRPr="00C25B77">
        <w:rPr>
          <w:rFonts w:ascii="Times New Roman" w:hAnsi="Times New Roman" w:cs="Times New Roman"/>
          <w:sz w:val="24"/>
          <w:szCs w:val="24"/>
        </w:rPr>
        <w:t>avionëve</w:t>
      </w:r>
      <w:r w:rsidRPr="00C25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shumë</w:t>
      </w:r>
      <w:r w:rsidRPr="00C25B77">
        <w:rPr>
          <w:rFonts w:ascii="Times New Roman" w:hAnsi="Times New Roman" w:cs="Times New Roman"/>
          <w:sz w:val="24"/>
          <w:szCs w:val="24"/>
        </w:rPr>
        <w:t>rolesh</w:t>
      </w:r>
      <w:proofErr w:type="spellEnd"/>
      <w:r w:rsidRPr="00C25B77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25B77">
        <w:rPr>
          <w:rFonts w:ascii="Times New Roman" w:hAnsi="Times New Roman" w:cs="Times New Roman"/>
          <w:sz w:val="24"/>
          <w:szCs w:val="24"/>
        </w:rPr>
        <w:t xml:space="preserve"> leht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25B77">
        <w:rPr>
          <w:rFonts w:ascii="Times New Roman" w:hAnsi="Times New Roman" w:cs="Times New Roman"/>
          <w:sz w:val="24"/>
          <w:szCs w:val="24"/>
        </w:rPr>
        <w:t xml:space="preserve"> me krah fiks. Me </w:t>
      </w:r>
      <w:proofErr w:type="spellStart"/>
      <w:r w:rsidRPr="00C25B77">
        <w:rPr>
          <w:rFonts w:ascii="Times New Roman" w:hAnsi="Times New Roman" w:cs="Times New Roman"/>
          <w:sz w:val="24"/>
          <w:szCs w:val="24"/>
        </w:rPr>
        <w:t>shum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25B77">
        <w:rPr>
          <w:rFonts w:ascii="Times New Roman" w:hAnsi="Times New Roman" w:cs="Times New Roman"/>
          <w:sz w:val="24"/>
          <w:szCs w:val="24"/>
        </w:rPr>
        <w:t>rolesh</w:t>
      </w:r>
      <w:proofErr w:type="spellEnd"/>
      <w:r w:rsidRPr="00C25B7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25B77">
        <w:rPr>
          <w:rFonts w:ascii="Times New Roman" w:hAnsi="Times New Roman" w:cs="Times New Roman"/>
          <w:sz w:val="24"/>
          <w:szCs w:val="24"/>
        </w:rPr>
        <w:t>nkuptohet mb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25B77">
        <w:rPr>
          <w:rFonts w:ascii="Times New Roman" w:hAnsi="Times New Roman" w:cs="Times New Roman"/>
          <w:sz w:val="24"/>
          <w:szCs w:val="24"/>
        </w:rPr>
        <w:t>shtetje e af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25B77">
        <w:rPr>
          <w:rFonts w:ascii="Times New Roman" w:hAnsi="Times New Roman" w:cs="Times New Roman"/>
          <w:sz w:val="24"/>
          <w:szCs w:val="24"/>
        </w:rPr>
        <w:t>rt ajrore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25B77">
        <w:rPr>
          <w:rFonts w:ascii="Times New Roman" w:hAnsi="Times New Roman" w:cs="Times New Roman"/>
          <w:sz w:val="24"/>
          <w:szCs w:val="24"/>
        </w:rPr>
        <w:t>r ndihm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25B7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C25B77">
        <w:rPr>
          <w:rFonts w:ascii="Times New Roman" w:hAnsi="Times New Roman" w:cs="Times New Roman"/>
          <w:sz w:val="24"/>
          <w:szCs w:val="24"/>
        </w:rPr>
        <w:t xml:space="preserve"> rast </w:t>
      </w:r>
      <w:r w:rsidRPr="00C25B77">
        <w:rPr>
          <w:rFonts w:ascii="Times New Roman" w:hAnsi="Times New Roman" w:cs="Times New Roman"/>
          <w:sz w:val="24"/>
          <w:szCs w:val="24"/>
        </w:rPr>
        <w:t>fatkeqësish</w:t>
      </w:r>
      <w:r w:rsidRPr="00C25B77">
        <w:rPr>
          <w:rFonts w:ascii="Times New Roman" w:hAnsi="Times New Roman" w:cs="Times New Roman"/>
          <w:sz w:val="24"/>
          <w:szCs w:val="24"/>
        </w:rPr>
        <w:t xml:space="preserve"> natyrore dhe </w:t>
      </w:r>
      <w:r w:rsidRPr="00C25B77">
        <w:rPr>
          <w:rFonts w:ascii="Times New Roman" w:hAnsi="Times New Roman" w:cs="Times New Roman"/>
          <w:sz w:val="24"/>
          <w:szCs w:val="24"/>
        </w:rPr>
        <w:t>mbështetje</w:t>
      </w:r>
      <w:r w:rsidRPr="00C25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B77">
        <w:rPr>
          <w:rFonts w:ascii="Times New Roman" w:hAnsi="Times New Roman" w:cs="Times New Roman"/>
          <w:sz w:val="24"/>
          <w:szCs w:val="24"/>
        </w:rPr>
        <w:t>agrokulturore</w:t>
      </w:r>
      <w:proofErr w:type="spellEnd"/>
      <w:r w:rsidRPr="00C25B77">
        <w:rPr>
          <w:rFonts w:ascii="Times New Roman" w:hAnsi="Times New Roman" w:cs="Times New Roman"/>
          <w:sz w:val="24"/>
          <w:szCs w:val="24"/>
        </w:rPr>
        <w:t>.</w:t>
      </w:r>
    </w:p>
    <w:p w:rsidR="00C25B77" w:rsidRDefault="00C25B77" w:rsidP="00C25B77">
      <w:pPr>
        <w:rPr>
          <w:rFonts w:ascii="Times New Roman" w:hAnsi="Times New Roman" w:cs="Times New Roman"/>
          <w:sz w:val="24"/>
          <w:szCs w:val="24"/>
        </w:rPr>
      </w:pPr>
      <w:r w:rsidRPr="00C25B77">
        <w:rPr>
          <w:rFonts w:ascii="Times New Roman" w:hAnsi="Times New Roman" w:cs="Times New Roman"/>
          <w:sz w:val="24"/>
          <w:szCs w:val="24"/>
        </w:rPr>
        <w:t>•</w:t>
      </w:r>
      <w:r w:rsidRPr="00C25B77">
        <w:rPr>
          <w:rFonts w:ascii="Times New Roman" w:hAnsi="Times New Roman" w:cs="Times New Roman"/>
          <w:sz w:val="24"/>
          <w:szCs w:val="24"/>
        </w:rPr>
        <w:tab/>
      </w:r>
      <w:r w:rsidRPr="00F73B24">
        <w:rPr>
          <w:rFonts w:ascii="Times New Roman" w:hAnsi="Times New Roman" w:cs="Times New Roman"/>
          <w:b/>
          <w:sz w:val="24"/>
          <w:szCs w:val="24"/>
        </w:rPr>
        <w:t>Nëse po, sa është planifikuar fondi për këtë blerje</w:t>
      </w:r>
      <w:r w:rsidRPr="00C25B77">
        <w:rPr>
          <w:rFonts w:ascii="Times New Roman" w:hAnsi="Times New Roman" w:cs="Times New Roman"/>
          <w:sz w:val="24"/>
          <w:szCs w:val="24"/>
        </w:rPr>
        <w:t>?</w:t>
      </w:r>
    </w:p>
    <w:p w:rsidR="00C25B77" w:rsidRPr="00C25B77" w:rsidRDefault="00C25B77" w:rsidP="00C25B77">
      <w:pPr>
        <w:rPr>
          <w:rFonts w:ascii="Times New Roman" w:hAnsi="Times New Roman" w:cs="Times New Roman"/>
          <w:sz w:val="24"/>
          <w:szCs w:val="24"/>
        </w:rPr>
      </w:pPr>
      <w:r w:rsidRPr="00C25B77">
        <w:rPr>
          <w:rFonts w:ascii="Times New Roman" w:hAnsi="Times New Roman" w:cs="Times New Roman"/>
          <w:sz w:val="24"/>
          <w:szCs w:val="24"/>
        </w:rPr>
        <w:t xml:space="preserve">Si rregull </w:t>
      </w:r>
      <w:r w:rsidRPr="00C25B77">
        <w:rPr>
          <w:rFonts w:ascii="Times New Roman" w:hAnsi="Times New Roman" w:cs="Times New Roman"/>
          <w:sz w:val="24"/>
          <w:szCs w:val="24"/>
        </w:rPr>
        <w:t>planëzohet</w:t>
      </w:r>
      <w:r w:rsidRPr="00C25B77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C25B77">
        <w:rPr>
          <w:rFonts w:ascii="Times New Roman" w:hAnsi="Times New Roman" w:cs="Times New Roman"/>
          <w:sz w:val="24"/>
          <w:szCs w:val="24"/>
        </w:rPr>
        <w:t xml:space="preserve">e shumes se </w:t>
      </w:r>
      <w:r w:rsidRPr="00C25B77">
        <w:rPr>
          <w:rFonts w:ascii="Times New Roman" w:hAnsi="Times New Roman" w:cs="Times New Roman"/>
          <w:sz w:val="24"/>
          <w:szCs w:val="24"/>
        </w:rPr>
        <w:t>përafërt</w:t>
      </w:r>
      <w:r w:rsidRPr="00C25B77">
        <w:rPr>
          <w:rFonts w:ascii="Times New Roman" w:hAnsi="Times New Roman" w:cs="Times New Roman"/>
          <w:sz w:val="24"/>
          <w:szCs w:val="24"/>
        </w:rPr>
        <w:t xml:space="preserve"> e mjeteve </w:t>
      </w:r>
      <w:r w:rsidRPr="00C25B77">
        <w:rPr>
          <w:rFonts w:ascii="Times New Roman" w:hAnsi="Times New Roman" w:cs="Times New Roman"/>
          <w:sz w:val="24"/>
          <w:szCs w:val="24"/>
        </w:rPr>
        <w:t>për</w:t>
      </w:r>
      <w:r w:rsidRPr="00C25B77">
        <w:rPr>
          <w:rFonts w:ascii="Times New Roman" w:hAnsi="Times New Roman" w:cs="Times New Roman"/>
          <w:sz w:val="24"/>
          <w:szCs w:val="24"/>
        </w:rPr>
        <w:t xml:space="preserve"> vitin e ri buxhetor. Fondi i planifikuar </w:t>
      </w:r>
      <w:r w:rsidRPr="00C25B77">
        <w:rPr>
          <w:rFonts w:ascii="Times New Roman" w:hAnsi="Times New Roman" w:cs="Times New Roman"/>
          <w:sz w:val="24"/>
          <w:szCs w:val="24"/>
        </w:rPr>
        <w:t>për</w:t>
      </w:r>
      <w:r w:rsidRPr="00C25B77">
        <w:rPr>
          <w:rFonts w:ascii="Times New Roman" w:hAnsi="Times New Roman" w:cs="Times New Roman"/>
          <w:sz w:val="24"/>
          <w:szCs w:val="24"/>
        </w:rPr>
        <w:t xml:space="preserve"> </w:t>
      </w:r>
      <w:r w:rsidRPr="00C25B77">
        <w:rPr>
          <w:rFonts w:ascii="Times New Roman" w:hAnsi="Times New Roman" w:cs="Times New Roman"/>
          <w:sz w:val="24"/>
          <w:szCs w:val="24"/>
        </w:rPr>
        <w:t>këtë</w:t>
      </w:r>
      <w:r w:rsidRPr="00C25B77">
        <w:rPr>
          <w:rFonts w:ascii="Times New Roman" w:hAnsi="Times New Roman" w:cs="Times New Roman"/>
          <w:sz w:val="24"/>
          <w:szCs w:val="24"/>
        </w:rPr>
        <w:t xml:space="preserve"> projekt nuk behet i ditur ne </w:t>
      </w:r>
      <w:r w:rsidRPr="00C25B77">
        <w:rPr>
          <w:rFonts w:ascii="Times New Roman" w:hAnsi="Times New Roman" w:cs="Times New Roman"/>
          <w:sz w:val="24"/>
          <w:szCs w:val="24"/>
        </w:rPr>
        <w:t>kë</w:t>
      </w:r>
      <w:r>
        <w:rPr>
          <w:rFonts w:ascii="Times New Roman" w:hAnsi="Times New Roman" w:cs="Times New Roman"/>
          <w:sz w:val="24"/>
          <w:szCs w:val="24"/>
        </w:rPr>
        <w:t>të faze, pasi është ende herët.</w:t>
      </w:r>
    </w:p>
    <w:p w:rsidR="00C25B77" w:rsidRPr="00F73B24" w:rsidRDefault="00C25B77" w:rsidP="00C25B77">
      <w:pPr>
        <w:rPr>
          <w:rFonts w:ascii="Times New Roman" w:hAnsi="Times New Roman" w:cs="Times New Roman"/>
          <w:b/>
          <w:sz w:val="24"/>
          <w:szCs w:val="24"/>
        </w:rPr>
      </w:pPr>
      <w:r w:rsidRPr="00F73B24">
        <w:rPr>
          <w:rFonts w:ascii="Times New Roman" w:hAnsi="Times New Roman" w:cs="Times New Roman"/>
          <w:b/>
          <w:sz w:val="24"/>
          <w:szCs w:val="24"/>
        </w:rPr>
        <w:t>•</w:t>
      </w:r>
      <w:r w:rsidRPr="00F73B24">
        <w:rPr>
          <w:rFonts w:ascii="Times New Roman" w:hAnsi="Times New Roman" w:cs="Times New Roman"/>
          <w:b/>
          <w:sz w:val="24"/>
          <w:szCs w:val="24"/>
        </w:rPr>
        <w:tab/>
        <w:t>Nëse jo, listoni arsyet e vonesave</w:t>
      </w:r>
    </w:p>
    <w:p w:rsidR="00C25B77" w:rsidRPr="00F73B24" w:rsidRDefault="00C25B77" w:rsidP="00C25B77">
      <w:pPr>
        <w:rPr>
          <w:rFonts w:ascii="Times New Roman" w:hAnsi="Times New Roman" w:cs="Times New Roman"/>
          <w:b/>
          <w:sz w:val="24"/>
          <w:szCs w:val="24"/>
        </w:rPr>
      </w:pPr>
      <w:r w:rsidRPr="00F73B24">
        <w:rPr>
          <w:rFonts w:ascii="Times New Roman" w:hAnsi="Times New Roman" w:cs="Times New Roman"/>
          <w:b/>
          <w:sz w:val="24"/>
          <w:szCs w:val="24"/>
        </w:rPr>
        <w:t>•</w:t>
      </w:r>
      <w:r w:rsidRPr="00F73B24">
        <w:rPr>
          <w:rFonts w:ascii="Times New Roman" w:hAnsi="Times New Roman" w:cs="Times New Roman"/>
          <w:b/>
          <w:sz w:val="24"/>
          <w:szCs w:val="24"/>
        </w:rPr>
        <w:tab/>
        <w:t>Kur pritet të vihen në punë avionët -si pjesë e flotës ajrore për shuarjen e zjarreve?</w:t>
      </w:r>
      <w:r w:rsidRPr="00F73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B77" w:rsidRPr="00C25B77" w:rsidRDefault="00C25B77" w:rsidP="00C25B77">
      <w:pPr>
        <w:rPr>
          <w:rFonts w:ascii="Times New Roman" w:hAnsi="Times New Roman" w:cs="Times New Roman"/>
          <w:sz w:val="24"/>
          <w:szCs w:val="24"/>
        </w:rPr>
      </w:pPr>
      <w:r w:rsidRPr="00C25B77">
        <w:rPr>
          <w:rFonts w:ascii="Times New Roman" w:hAnsi="Times New Roman" w:cs="Times New Roman"/>
          <w:sz w:val="24"/>
          <w:szCs w:val="24"/>
        </w:rPr>
        <w:t xml:space="preserve">Afati i parashikuar i vendosjes ne pune </w:t>
      </w:r>
      <w:r w:rsidRPr="00C25B77">
        <w:rPr>
          <w:rFonts w:ascii="Times New Roman" w:hAnsi="Times New Roman" w:cs="Times New Roman"/>
          <w:sz w:val="24"/>
          <w:szCs w:val="24"/>
        </w:rPr>
        <w:t>është</w:t>
      </w:r>
      <w:r w:rsidRPr="00C25B77">
        <w:rPr>
          <w:rFonts w:ascii="Times New Roman" w:hAnsi="Times New Roman" w:cs="Times New Roman"/>
          <w:sz w:val="24"/>
          <w:szCs w:val="24"/>
        </w:rPr>
        <w:t xml:space="preserve"> fundi i vitit 2025 </w:t>
      </w:r>
      <w:r>
        <w:rPr>
          <w:rFonts w:ascii="Times New Roman" w:hAnsi="Times New Roman" w:cs="Times New Roman"/>
          <w:sz w:val="24"/>
          <w:szCs w:val="24"/>
        </w:rPr>
        <w:t>dhe fillimi i vitit 2026.</w:t>
      </w:r>
    </w:p>
    <w:p w:rsidR="00C25B77" w:rsidRPr="00F73B24" w:rsidRDefault="00C25B77" w:rsidP="00C25B77">
      <w:pPr>
        <w:rPr>
          <w:rFonts w:ascii="Times New Roman" w:hAnsi="Times New Roman" w:cs="Times New Roman"/>
          <w:b/>
          <w:sz w:val="24"/>
          <w:szCs w:val="24"/>
        </w:rPr>
      </w:pPr>
      <w:r w:rsidRPr="00F73B24">
        <w:rPr>
          <w:rFonts w:ascii="Times New Roman" w:hAnsi="Times New Roman" w:cs="Times New Roman"/>
          <w:b/>
          <w:sz w:val="24"/>
          <w:szCs w:val="24"/>
        </w:rPr>
        <w:t>•</w:t>
      </w:r>
      <w:r w:rsidRPr="00F73B24">
        <w:rPr>
          <w:rFonts w:ascii="Times New Roman" w:hAnsi="Times New Roman" w:cs="Times New Roman"/>
          <w:b/>
          <w:sz w:val="24"/>
          <w:szCs w:val="24"/>
        </w:rPr>
        <w:tab/>
        <w:t xml:space="preserve">Ju lutem të na vini në dispozicion </w:t>
      </w:r>
      <w:r w:rsidRPr="00F73B24">
        <w:rPr>
          <w:rFonts w:ascii="Times New Roman" w:hAnsi="Times New Roman" w:cs="Times New Roman"/>
          <w:b/>
          <w:sz w:val="24"/>
          <w:szCs w:val="24"/>
        </w:rPr>
        <w:t>listën</w:t>
      </w:r>
      <w:r w:rsidRPr="00F73B24">
        <w:rPr>
          <w:rFonts w:ascii="Times New Roman" w:hAnsi="Times New Roman" w:cs="Times New Roman"/>
          <w:b/>
          <w:sz w:val="24"/>
          <w:szCs w:val="24"/>
        </w:rPr>
        <w:t xml:space="preserve"> e investimeve që janë planifikuar si investime nga huaja 30 milionë euro nga Italia, si “MBËSHTETJE PËR NGRITJEN E SISTEMIT TË MBROJTJES CIVILE NË SHQIPËRI”</w:t>
      </w:r>
    </w:p>
    <w:p w:rsidR="00C25B77" w:rsidRPr="00C25B77" w:rsidRDefault="00C25B77" w:rsidP="00C25B77">
      <w:pPr>
        <w:rPr>
          <w:rFonts w:ascii="Times New Roman" w:hAnsi="Times New Roman" w:cs="Times New Roman"/>
          <w:sz w:val="24"/>
          <w:szCs w:val="24"/>
        </w:rPr>
      </w:pPr>
      <w:r w:rsidRPr="00C25B7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Qëllimi i këtij projekti:</w:t>
      </w:r>
      <w:r w:rsidRPr="00C25B7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25B77">
        <w:rPr>
          <w:rFonts w:ascii="Times New Roman" w:hAnsi="Times New Roman" w:cs="Times New Roman"/>
          <w:bCs/>
          <w:color w:val="000000"/>
          <w:sz w:val="24"/>
          <w:szCs w:val="24"/>
        </w:rPr>
        <w:t>Ë</w:t>
      </w:r>
      <w:r w:rsidRPr="00C25B77">
        <w:rPr>
          <w:rFonts w:ascii="Times New Roman" w:hAnsi="Times New Roman" w:cs="Times New Roman"/>
          <w:bCs/>
          <w:color w:val="000000"/>
          <w:sz w:val="24"/>
          <w:szCs w:val="24"/>
        </w:rPr>
        <w:t>shtë reduktimi i riskut nga fatkeqësitë dhe realizimin e mbrojtjes civile si dhe reduktimin e dëmeve nga fatkeqësitë natyrore dhe fatkeqësi të tjera të shkaktuara nga: zjarret në pyje, përmbytjet, tërmetet etj., në Shqipëri nëpërmjet forcimit të sistemit të mbrojtjes civile shqiptare duke investuar në:</w:t>
      </w:r>
    </w:p>
    <w:p w:rsidR="00C25B77" w:rsidRPr="00C25B77" w:rsidRDefault="00C25B77" w:rsidP="00C25B7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77">
        <w:rPr>
          <w:rFonts w:ascii="Times New Roman" w:hAnsi="Times New Roman" w:cs="Times New Roman"/>
          <w:sz w:val="24"/>
          <w:szCs w:val="24"/>
        </w:rPr>
        <w:t xml:space="preserve">Ndërtimi i një godine katërkatëshe për selinë e AKMC dhe Qendrën Kombëtare </w:t>
      </w:r>
      <w:proofErr w:type="spellStart"/>
      <w:r w:rsidRPr="00C25B77">
        <w:rPr>
          <w:rFonts w:ascii="Times New Roman" w:hAnsi="Times New Roman" w:cs="Times New Roman"/>
          <w:sz w:val="24"/>
          <w:szCs w:val="24"/>
        </w:rPr>
        <w:t>Operacionale</w:t>
      </w:r>
      <w:proofErr w:type="spellEnd"/>
      <w:r w:rsidRPr="00C25B77">
        <w:rPr>
          <w:rFonts w:ascii="Times New Roman" w:hAnsi="Times New Roman" w:cs="Times New Roman"/>
          <w:sz w:val="24"/>
          <w:szCs w:val="24"/>
        </w:rPr>
        <w:t xml:space="preserve"> të Emergjencave Civile si dhe katër (4) qendrat rajonale të Mbrojtjes Civile të ngritura (Shkodër, Korçë, Fier dhe Durrës), të cilat të gjitha do  të pajisen plotësisht me mjete të rënda </w:t>
      </w:r>
      <w:proofErr w:type="spellStart"/>
      <w:r w:rsidRPr="00C25B77">
        <w:rPr>
          <w:rFonts w:ascii="Times New Roman" w:hAnsi="Times New Roman" w:cs="Times New Roman"/>
          <w:sz w:val="24"/>
          <w:szCs w:val="24"/>
        </w:rPr>
        <w:t>operacionale</w:t>
      </w:r>
      <w:proofErr w:type="spellEnd"/>
      <w:r w:rsidRPr="00C25B77">
        <w:rPr>
          <w:rFonts w:ascii="Times New Roman" w:hAnsi="Times New Roman" w:cs="Times New Roman"/>
          <w:sz w:val="24"/>
          <w:szCs w:val="24"/>
        </w:rPr>
        <w:t>, 2 avionë zjarrfikës dhe sistemet moderne të monitorimit dhe koordinimit të Teknologjisë së Informacionit;</w:t>
      </w:r>
    </w:p>
    <w:p w:rsidR="00C25B77" w:rsidRPr="00C25B77" w:rsidRDefault="00C25B77" w:rsidP="00C25B7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77">
        <w:rPr>
          <w:rFonts w:ascii="Times New Roman" w:hAnsi="Times New Roman" w:cs="Times New Roman"/>
          <w:sz w:val="24"/>
          <w:szCs w:val="24"/>
        </w:rPr>
        <w:t xml:space="preserve">Blerjen e pajisjeve për sistemet e monitorimit dhe koordinimit të </w:t>
      </w:r>
      <w:r w:rsidRPr="00C25B77">
        <w:rPr>
          <w:rFonts w:ascii="Times New Roman" w:hAnsi="Times New Roman" w:cs="Times New Roman"/>
          <w:sz w:val="24"/>
          <w:szCs w:val="24"/>
        </w:rPr>
        <w:t>Teknologjisë</w:t>
      </w:r>
      <w:r w:rsidRPr="00C25B77">
        <w:rPr>
          <w:rFonts w:ascii="Times New Roman" w:hAnsi="Times New Roman" w:cs="Times New Roman"/>
          <w:sz w:val="24"/>
          <w:szCs w:val="24"/>
        </w:rPr>
        <w:t xml:space="preserve"> së Informacionit për 12 Prefekturat e vendit (në nivel rajonal);</w:t>
      </w:r>
    </w:p>
    <w:p w:rsidR="00C25B77" w:rsidRPr="00C25B77" w:rsidRDefault="00C25B77" w:rsidP="00C25B7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77">
        <w:rPr>
          <w:rFonts w:ascii="Times New Roman" w:hAnsi="Times New Roman" w:cs="Times New Roman"/>
          <w:sz w:val="24"/>
          <w:szCs w:val="24"/>
        </w:rPr>
        <w:t xml:space="preserve">Blerjen e mjeteve operative për Stacionet Zjarrfikëse, pajisje për Kërkim Shpëtim (SAR) dhe pajisje mbrojtëse personale për forcat </w:t>
      </w:r>
      <w:r w:rsidRPr="00C25B77">
        <w:rPr>
          <w:rFonts w:ascii="Times New Roman" w:hAnsi="Times New Roman" w:cs="Times New Roman"/>
          <w:sz w:val="24"/>
          <w:szCs w:val="24"/>
        </w:rPr>
        <w:t>zjarrfikësen</w:t>
      </w:r>
      <w:r w:rsidRPr="00C25B77">
        <w:rPr>
          <w:rFonts w:ascii="Times New Roman" w:hAnsi="Times New Roman" w:cs="Times New Roman"/>
          <w:sz w:val="24"/>
          <w:szCs w:val="24"/>
        </w:rPr>
        <w:t xml:space="preserve"> për 61 bashki që mbulojnë të gjithë territorin e Shqipërisë;</w:t>
      </w:r>
    </w:p>
    <w:p w:rsidR="00C25B77" w:rsidRPr="00C25B77" w:rsidRDefault="00C25B77" w:rsidP="00C25B7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77">
        <w:rPr>
          <w:rFonts w:ascii="Times New Roman" w:hAnsi="Times New Roman" w:cs="Times New Roman"/>
          <w:sz w:val="24"/>
          <w:szCs w:val="24"/>
        </w:rPr>
        <w:t xml:space="preserve">Ndërtimi i një kampi trajnimi për mbrojtjen civile për forcat </w:t>
      </w:r>
      <w:proofErr w:type="spellStart"/>
      <w:r w:rsidRPr="00C25B77">
        <w:rPr>
          <w:rFonts w:ascii="Times New Roman" w:hAnsi="Times New Roman" w:cs="Times New Roman"/>
          <w:sz w:val="24"/>
          <w:szCs w:val="24"/>
        </w:rPr>
        <w:t>operacio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25B77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C25B77">
        <w:rPr>
          <w:rFonts w:ascii="Times New Roman" w:hAnsi="Times New Roman" w:cs="Times New Roman"/>
          <w:sz w:val="24"/>
          <w:szCs w:val="24"/>
        </w:rPr>
        <w:t>.</w:t>
      </w:r>
    </w:p>
    <w:p w:rsidR="00C25B77" w:rsidRPr="00C25B77" w:rsidRDefault="00C25B77" w:rsidP="00C25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B77" w:rsidRDefault="00C25B77" w:rsidP="00C25B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5B77" w:rsidRDefault="00C25B77" w:rsidP="00C25B77">
      <w:pPr>
        <w:rPr>
          <w:rFonts w:ascii="Times New Roman" w:hAnsi="Times New Roman" w:cs="Times New Roman"/>
          <w:sz w:val="24"/>
          <w:szCs w:val="24"/>
        </w:rPr>
      </w:pPr>
    </w:p>
    <w:p w:rsidR="00C25B77" w:rsidRPr="00C25B77" w:rsidRDefault="00C25B77">
      <w:pPr>
        <w:rPr>
          <w:rFonts w:ascii="Times New Roman" w:hAnsi="Times New Roman" w:cs="Times New Roman"/>
          <w:sz w:val="24"/>
          <w:szCs w:val="24"/>
        </w:rPr>
      </w:pPr>
    </w:p>
    <w:sectPr w:rsidR="00C25B77" w:rsidRPr="00C25B77" w:rsidSect="00835CF4">
      <w:footerReference w:type="default" r:id="rId8"/>
      <w:pgSz w:w="12240" w:h="15840"/>
      <w:pgMar w:top="1170" w:right="1440" w:bottom="54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BA" w:rsidRDefault="003635BA" w:rsidP="000D3F66">
      <w:pPr>
        <w:spacing w:after="0" w:line="240" w:lineRule="auto"/>
      </w:pPr>
      <w:r>
        <w:separator/>
      </w:r>
    </w:p>
  </w:endnote>
  <w:endnote w:type="continuationSeparator" w:id="0">
    <w:p w:rsidR="003635BA" w:rsidRDefault="003635BA" w:rsidP="000D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CDD" w:rsidRDefault="00A80CDD" w:rsidP="009665AC">
    <w:pPr>
      <w:spacing w:after="0" w:line="240" w:lineRule="auto"/>
      <w:rPr>
        <w:rFonts w:ascii="Times New Roman" w:eastAsia="Times New Roman" w:hAnsi="Times New Roman" w:cs="Times New Roman"/>
        <w:smallCaps/>
        <w:sz w:val="18"/>
        <w:szCs w:val="18"/>
        <w:u w:val="thick"/>
        <w:lang w:val="fr-BE"/>
      </w:rPr>
    </w:pPr>
  </w:p>
  <w:p w:rsidR="009665AC" w:rsidRPr="009665AC" w:rsidRDefault="009665AC" w:rsidP="009665AC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685FB9">
      <w:rPr>
        <w:rFonts w:ascii="Times New Roman" w:eastAsia="Times New Roman" w:hAnsi="Times New Roman" w:cs="Times New Roman"/>
        <w:sz w:val="20"/>
        <w:szCs w:val="20"/>
        <w:lang w:val="en-US"/>
      </w:rPr>
      <w:t xml:space="preserve">     </w:t>
    </w:r>
    <w:r w:rsidRPr="009665AC">
      <w:rPr>
        <w:rFonts w:ascii="Times New Roman" w:eastAsia="Times New Roman" w:hAnsi="Times New Roman" w:cs="Times New Roman"/>
        <w:sz w:val="20"/>
        <w:szCs w:val="20"/>
        <w:lang w:val="en-US"/>
      </w:rPr>
      <w:tab/>
    </w:r>
    <w:r w:rsidRPr="009665AC">
      <w:rPr>
        <w:rFonts w:ascii="Times New Roman" w:eastAsia="Times New Roman" w:hAnsi="Times New Roman" w:cs="Times New Roman"/>
        <w:sz w:val="20"/>
        <w:szCs w:val="20"/>
        <w:lang w:val="en-US"/>
      </w:rPr>
      <w:tab/>
    </w:r>
    <w:r w:rsidRPr="009665AC">
      <w:rPr>
        <w:rFonts w:ascii="Times New Roman" w:eastAsia="Times New Roman" w:hAnsi="Times New Roman" w:cs="Times New Roman"/>
        <w:sz w:val="20"/>
        <w:szCs w:val="20"/>
        <w:lang w:val="en-US"/>
      </w:rPr>
      <w:tab/>
    </w:r>
    <w:r w:rsidRPr="009665AC">
      <w:rPr>
        <w:rFonts w:ascii="Times New Roman" w:eastAsia="Times New Roman" w:hAnsi="Times New Roman" w:cs="Times New Roman"/>
        <w:sz w:val="20"/>
        <w:szCs w:val="20"/>
        <w:lang w:val="en-US"/>
      </w:rPr>
      <w:tab/>
    </w:r>
    <w:r w:rsidRPr="009665AC">
      <w:rPr>
        <w:rFonts w:ascii="Times New Roman" w:eastAsia="Times New Roman" w:hAnsi="Times New Roman" w:cs="Times New Roman"/>
        <w:sz w:val="20"/>
        <w:szCs w:val="20"/>
        <w:lang w:val="en-US"/>
      </w:rPr>
      <w:tab/>
    </w:r>
    <w:r w:rsidRPr="009665AC">
      <w:rPr>
        <w:rFonts w:ascii="Times New Roman" w:eastAsia="Times New Roman" w:hAnsi="Times New Roman" w:cs="Times New Roman"/>
        <w:sz w:val="20"/>
        <w:szCs w:val="20"/>
        <w:lang w:val="en-US"/>
      </w:rPr>
      <w:tab/>
    </w:r>
  </w:p>
  <w:p w:rsidR="00817DB8" w:rsidRDefault="00817DB8">
    <w:pPr>
      <w:pStyle w:val="Footer"/>
    </w:pPr>
  </w:p>
  <w:p w:rsidR="000D3F66" w:rsidRDefault="000D3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BA" w:rsidRDefault="003635BA" w:rsidP="000D3F66">
      <w:pPr>
        <w:spacing w:after="0" w:line="240" w:lineRule="auto"/>
      </w:pPr>
      <w:r>
        <w:separator/>
      </w:r>
    </w:p>
  </w:footnote>
  <w:footnote w:type="continuationSeparator" w:id="0">
    <w:p w:rsidR="003635BA" w:rsidRDefault="003635BA" w:rsidP="000D3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3B0"/>
    <w:multiLevelType w:val="hybridMultilevel"/>
    <w:tmpl w:val="9FBEA33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D4E"/>
    <w:multiLevelType w:val="hybridMultilevel"/>
    <w:tmpl w:val="61EE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291"/>
    <w:multiLevelType w:val="hybridMultilevel"/>
    <w:tmpl w:val="FA6EFD08"/>
    <w:lvl w:ilvl="0" w:tplc="2DEAD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E4FF7"/>
    <w:multiLevelType w:val="hybridMultilevel"/>
    <w:tmpl w:val="96AE21AE"/>
    <w:lvl w:ilvl="0" w:tplc="1674E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B34C6"/>
    <w:multiLevelType w:val="hybridMultilevel"/>
    <w:tmpl w:val="BF48E430"/>
    <w:lvl w:ilvl="0" w:tplc="77D47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0064"/>
    <w:multiLevelType w:val="hybridMultilevel"/>
    <w:tmpl w:val="F2DEC8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F7755"/>
    <w:multiLevelType w:val="hybridMultilevel"/>
    <w:tmpl w:val="2DFE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35D5"/>
    <w:multiLevelType w:val="hybridMultilevel"/>
    <w:tmpl w:val="CCA8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0FCB"/>
    <w:multiLevelType w:val="hybridMultilevel"/>
    <w:tmpl w:val="2B90A400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D012F"/>
    <w:multiLevelType w:val="hybridMultilevel"/>
    <w:tmpl w:val="3DBCCA8C"/>
    <w:lvl w:ilvl="0" w:tplc="0A7A3E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7EF9"/>
    <w:multiLevelType w:val="hybridMultilevel"/>
    <w:tmpl w:val="61C6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0285A"/>
    <w:multiLevelType w:val="hybridMultilevel"/>
    <w:tmpl w:val="7ACC4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3EA6"/>
    <w:multiLevelType w:val="hybridMultilevel"/>
    <w:tmpl w:val="7646DB88"/>
    <w:lvl w:ilvl="0" w:tplc="5E708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F6C49"/>
    <w:multiLevelType w:val="hybridMultilevel"/>
    <w:tmpl w:val="6AF6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0102"/>
    <w:multiLevelType w:val="hybridMultilevel"/>
    <w:tmpl w:val="BCCC5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A649B"/>
    <w:multiLevelType w:val="hybridMultilevel"/>
    <w:tmpl w:val="ABB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F1AAB"/>
    <w:multiLevelType w:val="multilevel"/>
    <w:tmpl w:val="737E45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4216AE"/>
    <w:multiLevelType w:val="hybridMultilevel"/>
    <w:tmpl w:val="918ADF04"/>
    <w:lvl w:ilvl="0" w:tplc="FA0EA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D542A"/>
    <w:multiLevelType w:val="hybridMultilevel"/>
    <w:tmpl w:val="28A6B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D6D70"/>
    <w:multiLevelType w:val="hybridMultilevel"/>
    <w:tmpl w:val="D11EF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12C3F"/>
    <w:multiLevelType w:val="hybridMultilevel"/>
    <w:tmpl w:val="4EB6271A"/>
    <w:lvl w:ilvl="0" w:tplc="76FAD4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3B5331"/>
    <w:multiLevelType w:val="hybridMultilevel"/>
    <w:tmpl w:val="69044CD0"/>
    <w:lvl w:ilvl="0" w:tplc="4D54E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1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7"/>
  </w:num>
  <w:num w:numId="10">
    <w:abstractNumId w:val="2"/>
  </w:num>
  <w:num w:numId="11">
    <w:abstractNumId w:val="17"/>
  </w:num>
  <w:num w:numId="12">
    <w:abstractNumId w:val="16"/>
  </w:num>
  <w:num w:numId="13">
    <w:abstractNumId w:val="12"/>
  </w:num>
  <w:num w:numId="14">
    <w:abstractNumId w:val="3"/>
  </w:num>
  <w:num w:numId="15">
    <w:abstractNumId w:val="4"/>
  </w:num>
  <w:num w:numId="16">
    <w:abstractNumId w:val="0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B4"/>
    <w:rsid w:val="00015BCC"/>
    <w:rsid w:val="00025633"/>
    <w:rsid w:val="00025AB7"/>
    <w:rsid w:val="000272A9"/>
    <w:rsid w:val="00030765"/>
    <w:rsid w:val="00031FA5"/>
    <w:rsid w:val="000413A1"/>
    <w:rsid w:val="0005468A"/>
    <w:rsid w:val="0005507A"/>
    <w:rsid w:val="000762A4"/>
    <w:rsid w:val="00076472"/>
    <w:rsid w:val="00082ED8"/>
    <w:rsid w:val="00087A05"/>
    <w:rsid w:val="00095E2B"/>
    <w:rsid w:val="000A30D3"/>
    <w:rsid w:val="000B2B80"/>
    <w:rsid w:val="000B58C2"/>
    <w:rsid w:val="000C2044"/>
    <w:rsid w:val="000C40D4"/>
    <w:rsid w:val="000D3F66"/>
    <w:rsid w:val="000D6E83"/>
    <w:rsid w:val="000F6F8B"/>
    <w:rsid w:val="00106115"/>
    <w:rsid w:val="00114E25"/>
    <w:rsid w:val="00116972"/>
    <w:rsid w:val="00123C02"/>
    <w:rsid w:val="0012489B"/>
    <w:rsid w:val="00127723"/>
    <w:rsid w:val="00131D72"/>
    <w:rsid w:val="0014364A"/>
    <w:rsid w:val="00156295"/>
    <w:rsid w:val="00161118"/>
    <w:rsid w:val="00162181"/>
    <w:rsid w:val="0016772B"/>
    <w:rsid w:val="00171CB3"/>
    <w:rsid w:val="0017561D"/>
    <w:rsid w:val="00181CE0"/>
    <w:rsid w:val="00190760"/>
    <w:rsid w:val="00197845"/>
    <w:rsid w:val="001A2659"/>
    <w:rsid w:val="001B1120"/>
    <w:rsid w:val="001B293E"/>
    <w:rsid w:val="001B593F"/>
    <w:rsid w:val="001C245C"/>
    <w:rsid w:val="001C487E"/>
    <w:rsid w:val="001D7DE7"/>
    <w:rsid w:val="001E4539"/>
    <w:rsid w:val="001F7DB2"/>
    <w:rsid w:val="00203243"/>
    <w:rsid w:val="002035BF"/>
    <w:rsid w:val="00204BD3"/>
    <w:rsid w:val="002055CD"/>
    <w:rsid w:val="00207E60"/>
    <w:rsid w:val="00233B52"/>
    <w:rsid w:val="00234438"/>
    <w:rsid w:val="0023668F"/>
    <w:rsid w:val="00262330"/>
    <w:rsid w:val="0026239E"/>
    <w:rsid w:val="00280682"/>
    <w:rsid w:val="00281D00"/>
    <w:rsid w:val="002903B0"/>
    <w:rsid w:val="00291EB7"/>
    <w:rsid w:val="00294569"/>
    <w:rsid w:val="002A2FC4"/>
    <w:rsid w:val="002C6C09"/>
    <w:rsid w:val="002C6C81"/>
    <w:rsid w:val="002D3085"/>
    <w:rsid w:val="002D36F9"/>
    <w:rsid w:val="002D3DB5"/>
    <w:rsid w:val="002D5A51"/>
    <w:rsid w:val="002E6E90"/>
    <w:rsid w:val="002F2512"/>
    <w:rsid w:val="0030296D"/>
    <w:rsid w:val="003031D2"/>
    <w:rsid w:val="00307460"/>
    <w:rsid w:val="0031249A"/>
    <w:rsid w:val="00336D67"/>
    <w:rsid w:val="0034127F"/>
    <w:rsid w:val="00343070"/>
    <w:rsid w:val="00350653"/>
    <w:rsid w:val="003541CB"/>
    <w:rsid w:val="003635BA"/>
    <w:rsid w:val="003640E2"/>
    <w:rsid w:val="00364D30"/>
    <w:rsid w:val="00372A91"/>
    <w:rsid w:val="00376663"/>
    <w:rsid w:val="003771CA"/>
    <w:rsid w:val="00380485"/>
    <w:rsid w:val="003827E6"/>
    <w:rsid w:val="00383E2B"/>
    <w:rsid w:val="00384DFE"/>
    <w:rsid w:val="003878EA"/>
    <w:rsid w:val="00390112"/>
    <w:rsid w:val="00391AE4"/>
    <w:rsid w:val="00396FFA"/>
    <w:rsid w:val="003A04DC"/>
    <w:rsid w:val="003A3605"/>
    <w:rsid w:val="003A6159"/>
    <w:rsid w:val="003C26C0"/>
    <w:rsid w:val="003D16B4"/>
    <w:rsid w:val="003E1870"/>
    <w:rsid w:val="003F09BA"/>
    <w:rsid w:val="003F7474"/>
    <w:rsid w:val="004001B8"/>
    <w:rsid w:val="00400233"/>
    <w:rsid w:val="0041062C"/>
    <w:rsid w:val="00410F8F"/>
    <w:rsid w:val="00425C27"/>
    <w:rsid w:val="00430B3D"/>
    <w:rsid w:val="00432CDF"/>
    <w:rsid w:val="00434DF2"/>
    <w:rsid w:val="004363F0"/>
    <w:rsid w:val="00450E0F"/>
    <w:rsid w:val="004512C4"/>
    <w:rsid w:val="004641F4"/>
    <w:rsid w:val="004814E5"/>
    <w:rsid w:val="00490D22"/>
    <w:rsid w:val="00495A5C"/>
    <w:rsid w:val="004A06F9"/>
    <w:rsid w:val="004A6EB7"/>
    <w:rsid w:val="004B6239"/>
    <w:rsid w:val="004B6BCC"/>
    <w:rsid w:val="004C2900"/>
    <w:rsid w:val="004C5195"/>
    <w:rsid w:val="004D371B"/>
    <w:rsid w:val="004E0595"/>
    <w:rsid w:val="004E3680"/>
    <w:rsid w:val="004E38FD"/>
    <w:rsid w:val="004F15B2"/>
    <w:rsid w:val="004F53D1"/>
    <w:rsid w:val="00501DC5"/>
    <w:rsid w:val="0050435E"/>
    <w:rsid w:val="005059BA"/>
    <w:rsid w:val="00512066"/>
    <w:rsid w:val="005163F6"/>
    <w:rsid w:val="0052521C"/>
    <w:rsid w:val="005566F3"/>
    <w:rsid w:val="005570DA"/>
    <w:rsid w:val="00574C0E"/>
    <w:rsid w:val="00584A6A"/>
    <w:rsid w:val="00586643"/>
    <w:rsid w:val="0058675B"/>
    <w:rsid w:val="00587CD3"/>
    <w:rsid w:val="005912FA"/>
    <w:rsid w:val="005959DE"/>
    <w:rsid w:val="005A25B5"/>
    <w:rsid w:val="005A2D3E"/>
    <w:rsid w:val="005A47EF"/>
    <w:rsid w:val="005A7F43"/>
    <w:rsid w:val="005B5A2D"/>
    <w:rsid w:val="005D06AB"/>
    <w:rsid w:val="005D4C92"/>
    <w:rsid w:val="005D59D0"/>
    <w:rsid w:val="005E53AA"/>
    <w:rsid w:val="005F04D7"/>
    <w:rsid w:val="005F53EA"/>
    <w:rsid w:val="005F6E51"/>
    <w:rsid w:val="00600C12"/>
    <w:rsid w:val="00607F18"/>
    <w:rsid w:val="00611A5C"/>
    <w:rsid w:val="006159D1"/>
    <w:rsid w:val="006304BC"/>
    <w:rsid w:val="00634D15"/>
    <w:rsid w:val="00635DF8"/>
    <w:rsid w:val="00644F00"/>
    <w:rsid w:val="00645CF5"/>
    <w:rsid w:val="00650D77"/>
    <w:rsid w:val="006533E2"/>
    <w:rsid w:val="0066461F"/>
    <w:rsid w:val="00665199"/>
    <w:rsid w:val="00665374"/>
    <w:rsid w:val="00685FB9"/>
    <w:rsid w:val="00687693"/>
    <w:rsid w:val="00691F72"/>
    <w:rsid w:val="006955AF"/>
    <w:rsid w:val="006967FF"/>
    <w:rsid w:val="006A0E52"/>
    <w:rsid w:val="006A1895"/>
    <w:rsid w:val="006A3743"/>
    <w:rsid w:val="006B0816"/>
    <w:rsid w:val="006B42DC"/>
    <w:rsid w:val="006B6C3C"/>
    <w:rsid w:val="006D34E0"/>
    <w:rsid w:val="00701535"/>
    <w:rsid w:val="00717FAF"/>
    <w:rsid w:val="00720950"/>
    <w:rsid w:val="00725642"/>
    <w:rsid w:val="007423A8"/>
    <w:rsid w:val="007424EB"/>
    <w:rsid w:val="00755770"/>
    <w:rsid w:val="0075668E"/>
    <w:rsid w:val="00761A54"/>
    <w:rsid w:val="007671C9"/>
    <w:rsid w:val="007721F9"/>
    <w:rsid w:val="00773B7D"/>
    <w:rsid w:val="0077570E"/>
    <w:rsid w:val="00776BBA"/>
    <w:rsid w:val="007802F6"/>
    <w:rsid w:val="007913D2"/>
    <w:rsid w:val="00792B19"/>
    <w:rsid w:val="007A3B38"/>
    <w:rsid w:val="007B0AC3"/>
    <w:rsid w:val="007B7B13"/>
    <w:rsid w:val="007C585C"/>
    <w:rsid w:val="007C7A51"/>
    <w:rsid w:val="007D385E"/>
    <w:rsid w:val="007D5395"/>
    <w:rsid w:val="007E069C"/>
    <w:rsid w:val="007F127F"/>
    <w:rsid w:val="00800A4D"/>
    <w:rsid w:val="00802648"/>
    <w:rsid w:val="00811104"/>
    <w:rsid w:val="00811C09"/>
    <w:rsid w:val="00812B8D"/>
    <w:rsid w:val="008148CB"/>
    <w:rsid w:val="00817676"/>
    <w:rsid w:val="00817DB8"/>
    <w:rsid w:val="0082057D"/>
    <w:rsid w:val="00822B48"/>
    <w:rsid w:val="0082415F"/>
    <w:rsid w:val="00826617"/>
    <w:rsid w:val="00835CF4"/>
    <w:rsid w:val="008409FB"/>
    <w:rsid w:val="00840CD5"/>
    <w:rsid w:val="00847E0C"/>
    <w:rsid w:val="00855488"/>
    <w:rsid w:val="00856A0F"/>
    <w:rsid w:val="0086483F"/>
    <w:rsid w:val="00866749"/>
    <w:rsid w:val="00882155"/>
    <w:rsid w:val="00883DC8"/>
    <w:rsid w:val="00893F59"/>
    <w:rsid w:val="00895218"/>
    <w:rsid w:val="008962E2"/>
    <w:rsid w:val="00896FAB"/>
    <w:rsid w:val="008A188D"/>
    <w:rsid w:val="008B3FEE"/>
    <w:rsid w:val="008D2583"/>
    <w:rsid w:val="008E6E9E"/>
    <w:rsid w:val="008F7665"/>
    <w:rsid w:val="009213FC"/>
    <w:rsid w:val="009225A0"/>
    <w:rsid w:val="009272F8"/>
    <w:rsid w:val="00927D68"/>
    <w:rsid w:val="009319ED"/>
    <w:rsid w:val="009372DB"/>
    <w:rsid w:val="009433F3"/>
    <w:rsid w:val="00961022"/>
    <w:rsid w:val="009665AC"/>
    <w:rsid w:val="009704C4"/>
    <w:rsid w:val="00976829"/>
    <w:rsid w:val="009807B2"/>
    <w:rsid w:val="009827D5"/>
    <w:rsid w:val="009831A9"/>
    <w:rsid w:val="00993F4E"/>
    <w:rsid w:val="009954C6"/>
    <w:rsid w:val="009B0204"/>
    <w:rsid w:val="009B0F01"/>
    <w:rsid w:val="009C07EE"/>
    <w:rsid w:val="009C0858"/>
    <w:rsid w:val="009D08DE"/>
    <w:rsid w:val="009D71D2"/>
    <w:rsid w:val="009D7EC1"/>
    <w:rsid w:val="009E3964"/>
    <w:rsid w:val="009F6B46"/>
    <w:rsid w:val="00A00600"/>
    <w:rsid w:val="00A022DC"/>
    <w:rsid w:val="00A04BE4"/>
    <w:rsid w:val="00A238DC"/>
    <w:rsid w:val="00A2600F"/>
    <w:rsid w:val="00A30EB2"/>
    <w:rsid w:val="00A353F6"/>
    <w:rsid w:val="00A36E57"/>
    <w:rsid w:val="00A379A2"/>
    <w:rsid w:val="00A42379"/>
    <w:rsid w:val="00A435E4"/>
    <w:rsid w:val="00A435ED"/>
    <w:rsid w:val="00A47916"/>
    <w:rsid w:val="00A551F4"/>
    <w:rsid w:val="00A80CDD"/>
    <w:rsid w:val="00A87A18"/>
    <w:rsid w:val="00AB0D2B"/>
    <w:rsid w:val="00AB2D28"/>
    <w:rsid w:val="00AB424F"/>
    <w:rsid w:val="00AB5C9F"/>
    <w:rsid w:val="00AB5D49"/>
    <w:rsid w:val="00AB64DD"/>
    <w:rsid w:val="00AE3F21"/>
    <w:rsid w:val="00AF0DCE"/>
    <w:rsid w:val="00AF22AF"/>
    <w:rsid w:val="00AF7D98"/>
    <w:rsid w:val="00B014D3"/>
    <w:rsid w:val="00B04A4A"/>
    <w:rsid w:val="00B0640A"/>
    <w:rsid w:val="00B152A9"/>
    <w:rsid w:val="00B20A7D"/>
    <w:rsid w:val="00B23A70"/>
    <w:rsid w:val="00B248EC"/>
    <w:rsid w:val="00B32D08"/>
    <w:rsid w:val="00B40F7E"/>
    <w:rsid w:val="00B465D4"/>
    <w:rsid w:val="00B51A32"/>
    <w:rsid w:val="00B55D53"/>
    <w:rsid w:val="00B57C1C"/>
    <w:rsid w:val="00B61B16"/>
    <w:rsid w:val="00B62924"/>
    <w:rsid w:val="00B703DA"/>
    <w:rsid w:val="00B87ABC"/>
    <w:rsid w:val="00B917DF"/>
    <w:rsid w:val="00BA3C81"/>
    <w:rsid w:val="00BA4681"/>
    <w:rsid w:val="00BA487F"/>
    <w:rsid w:val="00BB03A4"/>
    <w:rsid w:val="00BB08EA"/>
    <w:rsid w:val="00BB0C54"/>
    <w:rsid w:val="00BB776F"/>
    <w:rsid w:val="00BD6303"/>
    <w:rsid w:val="00BD670E"/>
    <w:rsid w:val="00BD724D"/>
    <w:rsid w:val="00BE38A9"/>
    <w:rsid w:val="00BE427B"/>
    <w:rsid w:val="00BE5B41"/>
    <w:rsid w:val="00BF1E78"/>
    <w:rsid w:val="00BF5A62"/>
    <w:rsid w:val="00BF7B5D"/>
    <w:rsid w:val="00C013C1"/>
    <w:rsid w:val="00C10795"/>
    <w:rsid w:val="00C16B4F"/>
    <w:rsid w:val="00C175A8"/>
    <w:rsid w:val="00C203BA"/>
    <w:rsid w:val="00C25B77"/>
    <w:rsid w:val="00C267E2"/>
    <w:rsid w:val="00C27642"/>
    <w:rsid w:val="00C31C6A"/>
    <w:rsid w:val="00C35595"/>
    <w:rsid w:val="00C3790F"/>
    <w:rsid w:val="00C477E6"/>
    <w:rsid w:val="00C61A8C"/>
    <w:rsid w:val="00C7633F"/>
    <w:rsid w:val="00C77F92"/>
    <w:rsid w:val="00C8356D"/>
    <w:rsid w:val="00C8405B"/>
    <w:rsid w:val="00C94813"/>
    <w:rsid w:val="00C9544E"/>
    <w:rsid w:val="00CA1BBD"/>
    <w:rsid w:val="00CB377A"/>
    <w:rsid w:val="00CB479A"/>
    <w:rsid w:val="00CB627F"/>
    <w:rsid w:val="00CC1635"/>
    <w:rsid w:val="00CC2669"/>
    <w:rsid w:val="00CE4996"/>
    <w:rsid w:val="00D00129"/>
    <w:rsid w:val="00D0375B"/>
    <w:rsid w:val="00D075CD"/>
    <w:rsid w:val="00D21DB4"/>
    <w:rsid w:val="00D2705C"/>
    <w:rsid w:val="00D41997"/>
    <w:rsid w:val="00D5330C"/>
    <w:rsid w:val="00D732EA"/>
    <w:rsid w:val="00D83000"/>
    <w:rsid w:val="00D849A4"/>
    <w:rsid w:val="00D84C0A"/>
    <w:rsid w:val="00D86A85"/>
    <w:rsid w:val="00D92ACA"/>
    <w:rsid w:val="00D97590"/>
    <w:rsid w:val="00DA54E0"/>
    <w:rsid w:val="00DB04C1"/>
    <w:rsid w:val="00DB401B"/>
    <w:rsid w:val="00DB7C8B"/>
    <w:rsid w:val="00DC6478"/>
    <w:rsid w:val="00DD4AB6"/>
    <w:rsid w:val="00DD7CBB"/>
    <w:rsid w:val="00DE3A08"/>
    <w:rsid w:val="00DE654A"/>
    <w:rsid w:val="00E02251"/>
    <w:rsid w:val="00E1683F"/>
    <w:rsid w:val="00E178C0"/>
    <w:rsid w:val="00E212B5"/>
    <w:rsid w:val="00E24380"/>
    <w:rsid w:val="00E24E64"/>
    <w:rsid w:val="00E37634"/>
    <w:rsid w:val="00E426E3"/>
    <w:rsid w:val="00E4614B"/>
    <w:rsid w:val="00E507DF"/>
    <w:rsid w:val="00E54470"/>
    <w:rsid w:val="00E568A2"/>
    <w:rsid w:val="00E649C6"/>
    <w:rsid w:val="00E71B8F"/>
    <w:rsid w:val="00E77226"/>
    <w:rsid w:val="00E8347B"/>
    <w:rsid w:val="00E8488A"/>
    <w:rsid w:val="00E9161A"/>
    <w:rsid w:val="00E93F44"/>
    <w:rsid w:val="00EA2CDB"/>
    <w:rsid w:val="00EB181C"/>
    <w:rsid w:val="00EC6FA9"/>
    <w:rsid w:val="00EC7414"/>
    <w:rsid w:val="00EC7BA8"/>
    <w:rsid w:val="00EC7E14"/>
    <w:rsid w:val="00EE13ED"/>
    <w:rsid w:val="00EF15F0"/>
    <w:rsid w:val="00EF197C"/>
    <w:rsid w:val="00EF3255"/>
    <w:rsid w:val="00EF4B90"/>
    <w:rsid w:val="00EF5332"/>
    <w:rsid w:val="00EF53E4"/>
    <w:rsid w:val="00F01553"/>
    <w:rsid w:val="00F02529"/>
    <w:rsid w:val="00F05B7E"/>
    <w:rsid w:val="00F13F93"/>
    <w:rsid w:val="00F20AC8"/>
    <w:rsid w:val="00F54CC4"/>
    <w:rsid w:val="00F649E8"/>
    <w:rsid w:val="00F71070"/>
    <w:rsid w:val="00F73B24"/>
    <w:rsid w:val="00F77D79"/>
    <w:rsid w:val="00F81300"/>
    <w:rsid w:val="00F8582B"/>
    <w:rsid w:val="00FA0A2A"/>
    <w:rsid w:val="00FA1716"/>
    <w:rsid w:val="00FA34B4"/>
    <w:rsid w:val="00FB1552"/>
    <w:rsid w:val="00FB3342"/>
    <w:rsid w:val="00FE28F9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A2EC"/>
  <w15:docId w15:val="{74E5379F-3B82-4E08-B820-67DEA4E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B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0C2044"/>
    <w:pPr>
      <w:spacing w:after="160" w:line="240" w:lineRule="exact"/>
    </w:pPr>
    <w:rPr>
      <w:rFonts w:ascii="Tahoma" w:eastAsia="MS Mincho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3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6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D3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66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66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9665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0765"/>
    <w:pPr>
      <w:spacing w:after="0" w:line="240" w:lineRule="auto"/>
    </w:pPr>
    <w:rPr>
      <w:lang w:val="sq-AL"/>
    </w:rPr>
  </w:style>
  <w:style w:type="paragraph" w:styleId="ListParagraph">
    <w:name w:val="List Paragraph"/>
    <w:aliases w:val="Normal 1,List Paragraph1,List Paragraph Char Char,List Paragraph 1,Akapit z listą BS,Dot pt,F5 List Paragraph,Indicator Text,Colorful List - Accent 11,Numbered Para 1,Bullet 1,Bullet Points,MAIN CONTENT,Párrafo de lista,Recommendation"/>
    <w:basedOn w:val="Normal"/>
    <w:link w:val="ListParagraphChar"/>
    <w:qFormat/>
    <w:rsid w:val="00C355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Normal 1 Char,List Paragraph1 Char,List Paragraph Char Char Char,List Paragraph 1 Char,Akapit z listą BS Char,Dot pt Char,F5 List Paragraph Char,Indicator Text Char,Colorful List - Accent 11 Char,Numbered Para 1 Char,Bullet 1 Char"/>
    <w:link w:val="ListParagraph"/>
    <w:uiPriority w:val="34"/>
    <w:qFormat/>
    <w:locked/>
    <w:rsid w:val="00C25B77"/>
    <w:rPr>
      <w:lang w:val="sq-AL"/>
    </w:rPr>
  </w:style>
  <w:style w:type="paragraph" w:customStyle="1" w:styleId="yiv8204608878ydp6bf31fddyiv3766956950ydp34edd9bdmsonormal">
    <w:name w:val="yiv8204608878ydp6bf31fddyiv3766956950ydp34edd9bdmsonormal"/>
    <w:basedOn w:val="Normal"/>
    <w:rsid w:val="00C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B8C5-43D1-4C3E-9C11-C76EDB99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Legjislacion Vendas dhe Nderkombetar</dc:creator>
  <cp:lastModifiedBy>sp1 Inspektim Antikorrupsion</cp:lastModifiedBy>
  <cp:revision>87</cp:revision>
  <cp:lastPrinted>2024-08-01T11:19:00Z</cp:lastPrinted>
  <dcterms:created xsi:type="dcterms:W3CDTF">2020-10-05T09:56:00Z</dcterms:created>
  <dcterms:modified xsi:type="dcterms:W3CDTF">2024-09-23T12:28:00Z</dcterms:modified>
</cp:coreProperties>
</file>