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45" w:rsidRDefault="003B3E3A">
      <w:r>
        <w:t>Kullat</w:t>
      </w:r>
    </w:p>
    <w:p w:rsidR="003B3E3A" w:rsidRPr="00C723A6" w:rsidRDefault="003B3E3A" w:rsidP="003B3E3A">
      <w:pPr>
        <w:shd w:val="clear" w:color="auto" w:fill="FFFFFF"/>
        <w:spacing w:after="0" w:line="426" w:lineRule="atLeast"/>
        <w:outlineLvl w:val="0"/>
        <w:rPr>
          <w:rFonts w:ascii="Roboto" w:eastAsia="Times New Roman" w:hAnsi="Roboto" w:cs="Times New Roman"/>
          <w:color w:val="333333"/>
          <w:kern w:val="36"/>
          <w:sz w:val="35"/>
          <w:szCs w:val="35"/>
        </w:rPr>
      </w:pPr>
      <w:r w:rsidRPr="0072236F">
        <w:rPr>
          <w:rFonts w:ascii="Roboto" w:eastAsia="Times New Roman" w:hAnsi="Roboto" w:cs="Times New Roman"/>
          <w:color w:val="333333"/>
          <w:kern w:val="36"/>
          <w:sz w:val="35"/>
          <w:szCs w:val="35"/>
        </w:rPr>
        <w:t>Këshilli Kombëtar i Territorit miraton lejet për ndërtimin e 12 objekteve në Tiranë</w:t>
      </w:r>
      <w:r>
        <w:rPr>
          <w:rFonts w:ascii="Roboto" w:eastAsia="Times New Roman" w:hAnsi="Roboto" w:cs="Times New Roman"/>
          <w:color w:val="333333"/>
          <w:kern w:val="36"/>
          <w:sz w:val="35"/>
          <w:szCs w:val="35"/>
        </w:rPr>
        <w:t>/ Tetor 2023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1. Leje Zhvillimi për objektin: “Strukturë shërbimi, hoteleri dhe banimi 2-8 kate dhe 28 kate mbi tokë, me 5 kate nëntokë”, me vendndodhje në Rrugën: “Kristo Luarasi”, Bashkia Tiranë, me subjekt zhvillues shoqë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rinë “Vistas Enterprises” sh.a.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2. Leje Zhvillimi për objektin: “Strukturë shërbimi, hoteleri dhe banimi 2-6 kate dhe 40 kate mbi tokë, me 5 kate nëntokë”, me vendndodhje në Rrugën: “Kristo Luarasi”, Bashkia Tiranë, me subjekt zhvillues shoqërinë “Green Living Company” sh.p.k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3. Leje Zhvillimi për objektin: “Godinë multifunksionale “Barcelona To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ë</w:t>
      </w: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er”, me vendndodhje në Rrugën: “Ibrahim Rugova”, Bashkia Tiranë”, me subjekt zhvillues s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hoqërinë “Bami Holding” sh.p.k.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4. Leje Zhvillimi për objektin: “Objekt shërbimi dhe banimi 16 kate mbitokë”, me vendndodhje në Rrugën: “Fortuzi”, Bashkia Tiranë, me subjekt zhvillues shoqërinë “TDT &amp; Partners” sh.p.k.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5. Leje Zhvillimi për objektin: “Qendra e Kongreseve 5 kate mbitokë dhe 3 kate nëntokë, Godine Banimi 40 kate mbitokë dhe 5 kate nëntokë dhe Godinë Hotelerie 25, 26 kate mbitokë dhe 5 kate nëntokë, në Rrugën “Bulevardi i Ri”, Bashkia Tiranë, me subjekt zhvillues shoqërinë “Usluga” sh.p.k.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6. Leje Zhvillimi për objektin: “Tirana Ne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ë</w:t>
      </w: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 xml:space="preserve"> Boulevard”, zhvillim kompleks për ndërtimin e ambjenteve të reja me funksion residencial dhe shërbimesh prej 41 dhe 44 katesh mbi tokë dhe 8 katesh nëntokë, me vendndodhje në Bulevardin e Ri, Bashkia Tiranë, me subjekt zhvillues shoqërinë “Smart Construction Invest” sh.p.k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dhe shoqërinë “Progeen” sh.p.k.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7. Leje Zhvillimi për objektin: “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Ë</w:t>
      </w: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ind To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ë</w:t>
      </w: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er”, zhvillim kompleks për ndërtimin e ambjenteve të reja me funksion residencial dhe shërbimesh prej 22 kate mbi tokë dhe 7 kate nëntokë, me vendndodhje në Rrugën: “Dritan Hoxha”, Bashkia Tiranë, me subjekt zhvillues shoqërinë “Kastrati C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onstruction” sh.p.k.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lastRenderedPageBreak/>
        <w:t>8. Leje Ndërtimi për objektin: “Strukturë shërbimi dhe banimi 16-19-35 dhe 39 kate mbitokë”, me vendndodhje në “Bulevardin e Ri”, Bashkia Tiranë, me subjekt zhvillues shoqërinë “Tirana 2-Konstruksion” sh.p.k.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 xml:space="preserve">9. Leje Ndërtimi për objektin: “Objekt banimi dhe shërbime 2 dhe 14 kate mbitokë, me 4 kate parkim nëntokë”, me vendndodhje në Rrugën: “Vaso Pasha”, Bashkia Tiranë, me subjekt zhvillues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shoqërinë “Domus Group” sh.p.k.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10. Leje Zhvillimi për objektin: “Godinë banimi, shërbimi dhe hotelerie 6, 13, 20, 27, 34 dhe 41 kat dhe 5 kate parkim nëntokë”, me vendndodhje në Rrugën: “Muhamed Gjollesha”, Bashkia Tiranë, me subjekt zhvillues shoqërinë “Develalb Construction” sh.p.k dhe shoqërinë “Edonil Konstruksion” sh.p.k.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11. Leje Zhvillimi për objektin: “Tirana ëest Block”, Objekt shërbimi, banimi dhe hoteleri 1-15 kate mbitokë, me vendndodhje në Bashkinë Tiranë, me subjekt zhvillues sh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oqërinë “A.G.E Co &amp; Co” sh.p.k.</w:t>
      </w:r>
    </w:p>
    <w:p w:rsidR="003B3E3A" w:rsidRPr="0072236F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72236F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12. Leje Zhvillimi për objektin: “Godinë polifunksionale 2-21 kate me 2 kate parkim nëntokë”, me vendndodhje në Rrugën: “Hoxha Tahsin”, Bashkia Tiranë, me subjekt zhvillues shoqërinë “Oni &amp; Afa” sh.p.k.</w:t>
      </w:r>
    </w:p>
    <w:p w:rsidR="003B3E3A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</w:p>
    <w:p w:rsidR="003B3E3A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</w:p>
    <w:p w:rsidR="003B3E3A" w:rsidRPr="009E258C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r w:rsidRPr="009E258C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Kullat që ndërtohen në qendër të Tiranës:</w:t>
      </w:r>
    </w:p>
    <w:p w:rsidR="003B3E3A" w:rsidRPr="00697172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1.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Tirana’s rock, një kullë prej 24 katesh në formën e bustit të heroit kombëtar Skënderbeu, po ngrihet mbi rrënojat e vilave 100-vjeçare të rrugës “Broduej”</w:t>
      </w:r>
    </w:p>
    <w:p w:rsidR="003B3E3A" w:rsidRPr="00697172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2.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Neë Hotel Tirana International, Një kullë 33 katëshe që do të jetë vazhdimi i hotelit “Tirana Internacional”, i njohur si 15-katëshi i Tiranës.</w:t>
      </w:r>
    </w:p>
    <w:p w:rsidR="003B3E3A" w:rsidRPr="00697172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3.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Book Building, një kompleks godinash 4,5,11 dhe 21 katëshe që po ngrihet vetëm 8 metra larg Sahatit të Tiranës</w:t>
      </w:r>
    </w:p>
    <w:p w:rsidR="003B3E3A" w:rsidRPr="00697172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4.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Eyes of Tirana, një kullë 24 katëshe ngritur në lulishte në krah të Bankës së Shqipërisë. KKT e dha këtë leje në vitin 2017</w:t>
      </w:r>
    </w:p>
    <w:p w:rsidR="003B3E3A" w:rsidRPr="00697172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5.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Frover Green, kulla nisi në 2011</w:t>
      </w:r>
    </w:p>
    <w:p w:rsidR="003B3E3A" w:rsidRPr="00697172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6.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Tirana Mount, kullë 185 metra që do të ndërtohet pas Operas</w:t>
      </w:r>
    </w:p>
    <w:p w:rsidR="003B3E3A" w:rsidRPr="00697172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7.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Kulla ekspozita, 24 kate ndërtohet në zonën e ish ekspozitës Shqipëria Sot</w:t>
      </w:r>
    </w:p>
    <w:p w:rsidR="003B3E3A" w:rsidRPr="00697172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lastRenderedPageBreak/>
        <w:t>8.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Kullë 30 katëshe, bazhdim i Hotel Tiranës në sheshin skëndërbej</w:t>
      </w:r>
    </w:p>
    <w:p w:rsidR="003B3E3A" w:rsidRPr="00697172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9.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Doëntoën Tirana, kullë 40 kate pranë Rrugës së Elbasanit</w:t>
      </w:r>
    </w:p>
    <w:p w:rsidR="003B3E3A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10.</w:t>
      </w:r>
      <w:r w:rsidRPr="00697172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ab/>
        <w:t>Pylli Vertikal, 24 kate kullë, pranë Ambasador 3</w:t>
      </w:r>
    </w:p>
    <w:p w:rsidR="003B3E3A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</w:p>
    <w:p w:rsidR="003B3E3A" w:rsidRPr="00423455" w:rsidRDefault="003B3E3A" w:rsidP="003B3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423455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Lista e ven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dimeve të miratuara në 2.7.2024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“Realizimi i murit rrethues të godinës së re të SPAK”, me vendndodhje Bashkia Tiranë, me subjekt zhvillues Prokurorinë e Posaçme kundër Korrupsionit dhe Krimit të Organizuar.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“Përshtatjen e ambjenteve të brendshme të objektit “Inkubatori i Biznesit” në zyra për strukturën e posaçme kundër korrupsionit dhe krimit të organizuar si dhe ndërtimi i Urës lidhëse midis dy objekteve eksiztuese”, me vendndodhje Bashkia Tiranë, me subjekt zhvillues Prokurorinë e Posaçme kundër Korrupsionit dhe Krimit të Organizuar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“Flo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ë</w:t>
      </w: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er To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ë</w:t>
      </w: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er”, me vendndodhje në Rrugën e Barikadave, Bashkia Tiranë, me subjekt zhvillues shoqëritë “Ober” sh.p.k, “Kleal – Invest” sh.p.k dhe “Xhajs Tirana”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Zhvillimi për objektin: “Godinë Banimi, Shërbimi dhe Hotelerie 4, 5, 23, 24, 57, 58 dhe 65 mbi tokë me 6 kate nëntokë”, me vendndodhje në Bulevardin e Ri, Bashkia Tiranë, me subjekt zhvillues shoqërinë “Klar”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“Top Seven To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ë</w:t>
      </w: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er”, zhvillim kompleks për ndërtimin e ambjenteve të reja me funksion rezidencial dhe shërbime prej 33 dhe 35 kate mbi tokë dhe 4 kate nëntokë, me vendndodhje në Rrugën “Dritan Hoxha”, Bashkia Tiranë, me subjekt zhvillues shoqërinë “Top Seven Construction”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“Kompleks banimi, hotelerie me shërbime 1, 25, 39, 50 kate mbi tokë dhe 3 kate parkim nëntokë, në Rrugën “Teodor Keko”, Bashkia Tiranë”, me subjekt zhvillues shoqëritë “Xh &amp; M” sh.p.k, “Alfazed” sh.p.k dhe “Smart Construction Invest” sh.p.k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 xml:space="preserve">Leje Zhvillimi për objektin: “Strukturë banimi, shërbimi dhe funksione të përziera me 20 kate mbi tokë dhe 4 kat nëntokë”, me </w:t>
      </w: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lastRenderedPageBreak/>
        <w:t>vendndodhje pranë Rrugës “Sulejman Delvina”, Bashkia Tiranë, me subjekt zhvillues shoqërinë “Babasi Coo”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“Godinë banimi dhe shërbimi 1, 4, 6, 8, 9 dhe 11 kate mbitokë me 2 kate nën tokë”, me vendndodhje në Rrugën “Feizi Himzo”, Bashkia Tiranë, me subjekt zhvillues shoqërinë “Orion”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 xml:space="preserve">Leje Zhvillimi për objektin: “Kompleks multifunksional, rezidencial dhe shërbime 2, 3, 4, 8, 10 dhe 27 kate mbi tokë”, me vendndodhje në Kashar, Bashkia Tiranë, me subjekt zhvillues shoqërinë “Tirana 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Ë</w:t>
      </w: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est Center”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“Strukturë me funksion hotelerie, shërbimesh dhe zyra prej 12 kate + atik mbi tokë dhe 7 kate nëntokë”, me vendndodhje në Rrugën “Vaso Pasha”, Bashkia Tiranë, me subjekt zhvillues shoqërinë “IBN”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“Kompleks me objekt shërbimi 1-3 kate dhe vila banimi 1, 2 dhe 3 kate mbi tokë, me 1 kat nëntokë, me pishina dhe mur rrethues”, me vendndodhje në njësinë strukturore FA/47, Bashkia Tiranë, me subjekt zhvillues shoqërinë “Rolling Hills By The Lake”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“Kompleks rezidencial “Park Houses” me objekte banimi me struktura 1, 2 dhe 3 kate mbi tokë, me 1-2 kate parkim nëntokë, me vendndodhje në Mjull-Bathore, Bashkia Tiranë”, me subjekt zhvillues shoqërinë “EBG”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“Kompleks me banesa individuale 1 dhe 2 kate me mure rrethuese dhe godina banimi 1, 2, 3 dhe 4 kate me 1 kat parkim nëntokë”, me vendndodhje në Farkë, Bashkia Tiranë, me subjekt zhvillues shoqërinë “Trema Investment”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për rishikim të kushteve të lejes gjatë ndërtimit për objektin: “Soho To</w:t>
      </w:r>
      <w:r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ë</w:t>
      </w: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ers”, objekt me funksione komplekse, shërbim, hoteleri dhe rezidencial, me vendndodhje pranë Zogut të Zi, Bashkia Tiranë, me subjekte zhvilluese shoqëritë “Eb Construction” sh.p.k dhe “Agroroma 2019” sh.p.k.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lastRenderedPageBreak/>
        <w:t>Leje Ndërtimi për objektin: “Parku Tematik Kulturor “Tirana Art Garden”, me vendndodhje në Bashkinë Tiranë”, me subjekt zhvillues Fondin Shqiptar të Zhvillimit.</w:t>
      </w:r>
    </w:p>
    <w:p w:rsidR="003B3E3A" w:rsidRPr="00D402D9" w:rsidRDefault="003B3E3A" w:rsidP="003B3E3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</w:pPr>
      <w:r w:rsidRPr="00D402D9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Leje Ndërtimi për objektin: “Kolegji i Evropës, Tiranë, Kampus Universitar 1, 2, 6 dhe 8 kate, me 3 kate nëntokë”, me vendndodhje në Bashkinë Tiranë, me subjekt zhvillues Fondin Shqiptar të Zhvillimit.</w:t>
      </w:r>
    </w:p>
    <w:p w:rsidR="003B3E3A" w:rsidRDefault="003B3E3A"/>
    <w:sectPr w:rsidR="003B3E3A" w:rsidSect="00E83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33B6"/>
    <w:multiLevelType w:val="hybridMultilevel"/>
    <w:tmpl w:val="18CCA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3B3E3A"/>
    <w:rsid w:val="003B3E3A"/>
    <w:rsid w:val="00E8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E3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6743</Characters>
  <Application>Microsoft Office Word</Application>
  <DocSecurity>0</DocSecurity>
  <Lines>56</Lines>
  <Paragraphs>15</Paragraphs>
  <ScaleCrop>false</ScaleCrop>
  <Company>Grizli777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Perdorues</dc:creator>
  <cp:lastModifiedBy>Perdorues</cp:lastModifiedBy>
  <cp:revision>1</cp:revision>
  <dcterms:created xsi:type="dcterms:W3CDTF">2025-03-21T10:02:00Z</dcterms:created>
  <dcterms:modified xsi:type="dcterms:W3CDTF">2025-03-21T10:02:00Z</dcterms:modified>
</cp:coreProperties>
</file>