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28AC1" w14:textId="77777777" w:rsidR="00D6750E" w:rsidRPr="00D6750E" w:rsidRDefault="00D6750E" w:rsidP="00D6750E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DEKLARATË PËR SHTYP</w:t>
      </w:r>
    </w:p>
    <w:p w14:paraId="71E2003A" w14:textId="77777777" w:rsidR="00D6750E" w:rsidRPr="00D6750E" w:rsidRDefault="00D6750E" w:rsidP="00D6750E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Kallëzim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SPAK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hetimin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mekanizmit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organizuar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shtypjes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protestës</w:t>
      </w:r>
      <w:proofErr w:type="spellEnd"/>
    </w:p>
    <w:p w14:paraId="55B30A7D" w14:textId="77777777" w:rsidR="00826507" w:rsidRDefault="00D6750E" w:rsidP="00D6750E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Qendra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Res Publica,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organizata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tjera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avokatë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studentë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dhe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qytetarë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angazhuar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kanë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depozituar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SPAK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kallëzim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penal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ndaj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Drejtorit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Përgjithshëm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Policisë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Shtetit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Skënder Hita, dhe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drejtuesve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tjerë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policorë</w:t>
      </w:r>
      <w:proofErr w:type="spellEnd"/>
      <w:r w:rsidR="0082650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</w:p>
    <w:p w14:paraId="50A64F3A" w14:textId="203C6116" w:rsidR="00826507" w:rsidRPr="00967781" w:rsidRDefault="00826507" w:rsidP="00826507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Kërkohet</w:t>
      </w:r>
      <w:proofErr w:type="spellEnd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gjithashtu</w:t>
      </w:r>
      <w:proofErr w:type="spellEnd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hetimi</w:t>
      </w:r>
      <w:proofErr w:type="spellEnd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proofErr w:type="spellEnd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rolit</w:t>
      </w:r>
      <w:proofErr w:type="spellEnd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Kryeministrit</w:t>
      </w:r>
      <w:proofErr w:type="spellEnd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Edi Rama dhe </w:t>
      </w:r>
      <w:proofErr w:type="spellStart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Ministrit</w:t>
      </w:r>
      <w:proofErr w:type="spellEnd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Punëve</w:t>
      </w:r>
      <w:proofErr w:type="spellEnd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Brendshme</w:t>
      </w:r>
      <w:proofErr w:type="spellEnd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Ervin Demo, </w:t>
      </w:r>
      <w:proofErr w:type="spellStart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</w:t>
      </w:r>
      <w:proofErr w:type="spellEnd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orientimet</w:t>
      </w:r>
      <w:proofErr w:type="spellEnd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 </w:t>
      </w:r>
      <w:proofErr w:type="spellStart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dhëna</w:t>
      </w:r>
      <w:proofErr w:type="spellEnd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komunikimet</w:t>
      </w:r>
      <w:proofErr w:type="spellEnd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me </w:t>
      </w:r>
      <w:proofErr w:type="spellStart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drejtuesit</w:t>
      </w:r>
      <w:proofErr w:type="spellEnd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 </w:t>
      </w:r>
      <w:proofErr w:type="spellStart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Policisë</w:t>
      </w:r>
      <w:proofErr w:type="spellEnd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dhe </w:t>
      </w:r>
      <w:proofErr w:type="spellStart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kontributin</w:t>
      </w:r>
      <w:proofErr w:type="spellEnd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 </w:t>
      </w:r>
      <w:proofErr w:type="spellStart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tyre</w:t>
      </w:r>
      <w:proofErr w:type="spellEnd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në</w:t>
      </w:r>
      <w:proofErr w:type="spellEnd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krijimin</w:t>
      </w:r>
      <w:proofErr w:type="spellEnd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mbështetjen</w:t>
      </w:r>
      <w:proofErr w:type="spellEnd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ose</w:t>
      </w:r>
      <w:proofErr w:type="spellEnd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lejimin</w:t>
      </w:r>
      <w:proofErr w:type="spellEnd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 </w:t>
      </w:r>
      <w:proofErr w:type="spellStart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këtij</w:t>
      </w:r>
      <w:proofErr w:type="spellEnd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mekanizmi</w:t>
      </w:r>
      <w:proofErr w:type="spellEnd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</w:t>
      </w:r>
      <w:proofErr w:type="spellEnd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shtypjen</w:t>
      </w:r>
      <w:proofErr w:type="spellEnd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 </w:t>
      </w:r>
      <w:proofErr w:type="spellStart"/>
      <w:r w:rsid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protest</w:t>
      </w:r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ës</w:t>
      </w:r>
      <w:proofErr w:type="spellEnd"/>
      <w:r w:rsidRP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6C9CD42D" w14:textId="73F2951F" w:rsidR="00D6750E" w:rsidRPr="00D6750E" w:rsidRDefault="00D6750E" w:rsidP="00D6750E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Skënder Hita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kallëzohet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drejtuesi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lartë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përgjegjës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organizimin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komandimin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dhe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kontrollin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operacioneve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Nën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drejtimin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tij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janë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dislokuar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terren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efektivë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maskuar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pa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numra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dhe pa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shenja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individuale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identifikimi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cilët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kanë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ushtruar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forcë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paligjshme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ndaj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qytetarëve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Krahas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tyre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janë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shfaqur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edhe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persona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civilë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paidentifikuar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pa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uniformë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dhe pa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asnjë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kompetencë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ligjore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cilët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kanë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ndaluar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="000266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iu</w:t>
      </w:r>
      <w:proofErr w:type="spellEnd"/>
      <w:r w:rsidR="000266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0266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kanë</w:t>
      </w:r>
      <w:proofErr w:type="spellEnd"/>
      <w:r w:rsidR="000266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0266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hequr</w:t>
      </w:r>
      <w:proofErr w:type="spellEnd"/>
      <w:r w:rsidR="000266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0266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lirinë</w:t>
      </w:r>
      <w:proofErr w:type="spellEnd"/>
      <w:r w:rsidR="000266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dhe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dhunuar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protestues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prani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ose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bashkëveprim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me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Policinë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25E3904F" w14:textId="6C2830E6" w:rsidR="00D6750E" w:rsidRPr="00D6750E" w:rsidRDefault="00D6750E" w:rsidP="00D6750E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Nxjerrja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terren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efektivëve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paidentifikueshëm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dhe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tolerimi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personave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civilë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ushtronin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kompetenca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policore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krijuan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imunitet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faktik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autorët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dhunës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</w:t>
      </w:r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iktima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dhe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publiku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shohin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dhunuesin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por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nuk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mund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ta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identifikojnë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Kjo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nuk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ishte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rastësi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por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pjesë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një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praktike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organizuar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frikësimin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qytetarëve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dhe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shtypjen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 </w:t>
      </w:r>
      <w:proofErr w:type="spellStart"/>
      <w:r w:rsid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protest</w:t>
      </w:r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ës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e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cila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vijoi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edhe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pas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denoncimeve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publike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Skënder Hita, Oliger Torba dhe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drejtuesit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tjerë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policorë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duhet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mbajnë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përgjegjësi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sipas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rolit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secilit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planifikimin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urdhërimin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dhe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kontrollin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ndërhyrjeve</w:t>
      </w:r>
      <w:proofErr w:type="spellEnd"/>
      <w:r w:rsid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dhe </w:t>
      </w:r>
      <w:proofErr w:type="spellStart"/>
      <w:r w:rsid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mosmarrjen</w:t>
      </w:r>
      <w:proofErr w:type="spellEnd"/>
      <w:r w:rsid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 </w:t>
      </w:r>
      <w:proofErr w:type="spellStart"/>
      <w:r w:rsid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masave</w:t>
      </w:r>
      <w:proofErr w:type="spellEnd"/>
      <w:r w:rsid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</w:t>
      </w:r>
      <w:proofErr w:type="spellEnd"/>
      <w:r w:rsid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ndërprerjen</w:t>
      </w:r>
      <w:proofErr w:type="spellEnd"/>
      <w:r w:rsid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 </w:t>
      </w:r>
      <w:proofErr w:type="spellStart"/>
      <w:r w:rsid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gjendjes</w:t>
      </w:r>
      <w:proofErr w:type="spellEnd"/>
      <w:r w:rsid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së</w:t>
      </w:r>
      <w:proofErr w:type="spellEnd"/>
      <w:r w:rsid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paligjshme</w:t>
      </w:r>
      <w:proofErr w:type="spellEnd"/>
      <w:r w:rsid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792EA3A2" w14:textId="6B9A79B7" w:rsidR="00D6750E" w:rsidRPr="00D6750E" w:rsidRDefault="00D6750E" w:rsidP="00D6750E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Nuk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bëhet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fjalë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disa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pamje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shkëputura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Kallëzimi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mbështetet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mbi</w:t>
      </w:r>
      <w:proofErr w:type="spellEnd"/>
      <w:r w:rsid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gram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180 episode</w:t>
      </w:r>
      <w:proofErr w:type="gramEnd"/>
      <w:r w:rsid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paligjshmërie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dokumentuara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gjatë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disa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ditëve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Tiranë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dhe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qytete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tjera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me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përfshirjen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strukturave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ndryshme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policore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Përsëritja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shtrirja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dhe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ngjashmëria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mënyrës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veprimit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kërkojnë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hetimin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një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praktike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organizuar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jo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vetëm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shpërthimeve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rastësishme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disa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efektivëve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0D4881CE" w14:textId="11E389CC" w:rsidR="00D6750E" w:rsidRPr="00D6750E" w:rsidRDefault="00D6750E" w:rsidP="00D6750E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Policia ka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drejtën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dhe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detyrimin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përdorë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forcën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kur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është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domosdoshme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ndalur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dhunën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mbrojtur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jetën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dhe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ruajtur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rendin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r w:rsid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Forca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bëhe</w:t>
      </w:r>
      <w:r w:rsid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</w:t>
      </w:r>
      <w:proofErr w:type="spellEnd"/>
      <w:r w:rsid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</w:t>
      </w:r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paligjshme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kur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përdore</w:t>
      </w:r>
      <w:r w:rsid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pa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nevojë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mënyrë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joproporcionale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dhe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kundër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protestuesit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paqësor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kalimtarit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miturit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ose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personit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neutralizuar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16263F7E" w14:textId="77777777" w:rsidR="00B063BD" w:rsidRPr="00B063BD" w:rsidRDefault="00B063BD" w:rsidP="00B063BD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Theksojmë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gjithashtu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se Policia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dështoi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detyrën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saj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ruajtur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rendin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Gjatë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protestave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u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dogjën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godina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gjykatash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dhe u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shkatërrua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pronë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publike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pa u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parandaluar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aktet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dhe pa u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izoluar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autorët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Ndërkohë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forca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policore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u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përqendrua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te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goditja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pa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dallim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protestuesve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duke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treguar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se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synimi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nuk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ishte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neutralizimi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dhunës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por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shtypja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protestës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Policia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duhej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identifikonte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autorët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akteve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dhunshme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jo ta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trajtonte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gjithë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protestën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armik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dhe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dështimin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saj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ta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përdorte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justifikim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dhunën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ndaj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njerëzve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nuk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paraqisnin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asnjë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rrezik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545E8DAE" w14:textId="483E9DAD" w:rsidR="00B063BD" w:rsidRPr="00B063BD" w:rsidRDefault="00B063BD" w:rsidP="00B063BD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Jemi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gjithë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dëshmitarë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përdorimit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paligjshëm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forcës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frikësuar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qytetarët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dhe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shtypur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protestën</w:t>
      </w:r>
      <w:proofErr w:type="spellEnd"/>
      <w:r w:rsidR="000266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proofErr w:type="spellStart"/>
      <w:r w:rsidR="000266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</w:t>
      </w:r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idhja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një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studenti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drejtësisë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pas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kangjellave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Ministrisë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Arsimit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ditën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parë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rezistencës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;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goditjet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0266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jo </w:t>
      </w:r>
      <w:proofErr w:type="spellStart"/>
      <w:r w:rsidR="000266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njerëzore</w:t>
      </w:r>
      <w:proofErr w:type="spellEnd"/>
      <w:r w:rsidR="000266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0266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në</w:t>
      </w:r>
      <w:proofErr w:type="spellEnd"/>
      <w:r w:rsidR="000266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0266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sy</w:t>
      </w:r>
      <w:proofErr w:type="spellEnd"/>
      <w:r w:rsidR="000266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0266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="000266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0266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publikut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;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përplasja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përtokë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njerëzve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qëndronin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me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duart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xhepa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;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përdorimi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pa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kriter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gazit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dhe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substancave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tjera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raportuara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panjohura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pacertifikuara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rrezikshme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shëndetin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;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dhe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qitja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me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plumba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gome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drejt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pjesës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sipërme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trupit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megjithëse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përdorimi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tyre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mund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shkaktojë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dëmtime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rënda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deri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humbjen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jetës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Këto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nuk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janë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veprime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ruajtjen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rendit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por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demonstrime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publike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force,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kryera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përpara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qytetarëve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dhe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kamerave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përcjellë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mesazhin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se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kush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proteston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mund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dhunohet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dhe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poshtërohet</w:t>
      </w:r>
      <w:proofErr w:type="spellEnd"/>
      <w:r w:rsidRPr="00B06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5BCAB5E7" w14:textId="066F4F5B" w:rsidR="00D6750E" w:rsidRPr="00D6750E" w:rsidRDefault="00B063BD" w:rsidP="00D6750E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Kjo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fushatë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terrori</w:t>
      </w:r>
      <w:proofErr w:type="spellEnd"/>
      <w:r w:rsidR="000266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është</w:t>
      </w:r>
      <w:proofErr w:type="spellEnd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bërë</w:t>
      </w:r>
      <w:proofErr w:type="spellEnd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duk</w:t>
      </w:r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sh</w:t>
      </w:r>
      <w:r w:rsid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ë</w:t>
      </w:r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</w:t>
      </w:r>
      <w:proofErr w:type="spellEnd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</w:t>
      </w:r>
      <w:proofErr w:type="spellEnd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frikësuar</w:t>
      </w:r>
      <w:proofErr w:type="spellEnd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publikun</w:t>
      </w:r>
      <w:proofErr w:type="spellEnd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ndërsa</w:t>
      </w:r>
      <w:proofErr w:type="spellEnd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autorët</w:t>
      </w:r>
      <w:proofErr w:type="spellEnd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janë</w:t>
      </w:r>
      <w:proofErr w:type="spellEnd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bërë</w:t>
      </w:r>
      <w:proofErr w:type="spellEnd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padukshëm</w:t>
      </w:r>
      <w:proofErr w:type="spellEnd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</w:t>
      </w:r>
      <w:proofErr w:type="spellEnd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t’i</w:t>
      </w:r>
      <w:proofErr w:type="spellEnd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mbrojtur</w:t>
      </w:r>
      <w:proofErr w:type="spellEnd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nga</w:t>
      </w:r>
      <w:proofErr w:type="spellEnd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përgjegjësia</w:t>
      </w:r>
      <w:proofErr w:type="spellEnd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proofErr w:type="spellStart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Viktima</w:t>
      </w:r>
      <w:proofErr w:type="spellEnd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përdoret</w:t>
      </w:r>
      <w:proofErr w:type="spellEnd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</w:t>
      </w:r>
      <w:proofErr w:type="spellEnd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shembull</w:t>
      </w:r>
      <w:proofErr w:type="spellEnd"/>
      <w:r w:rsidR="009677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</w:t>
      </w:r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efektivi</w:t>
      </w:r>
      <w:proofErr w:type="spellEnd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proofErr w:type="spellEnd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maskuar</w:t>
      </w:r>
      <w:proofErr w:type="spellEnd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ose</w:t>
      </w:r>
      <w:proofErr w:type="spellEnd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personi</w:t>
      </w:r>
      <w:proofErr w:type="spellEnd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civil </w:t>
      </w:r>
      <w:proofErr w:type="spellStart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mbetet</w:t>
      </w:r>
      <w:proofErr w:type="spellEnd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pa </w:t>
      </w:r>
      <w:proofErr w:type="spellStart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emër</w:t>
      </w:r>
      <w:proofErr w:type="spellEnd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Ky </w:t>
      </w:r>
      <w:proofErr w:type="spellStart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është</w:t>
      </w:r>
      <w:proofErr w:type="spellEnd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mekanizmi</w:t>
      </w:r>
      <w:proofErr w:type="spellEnd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proofErr w:type="spellEnd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pandëshkueshmërisë</w:t>
      </w:r>
      <w:proofErr w:type="spellEnd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që</w:t>
      </w:r>
      <w:proofErr w:type="spellEnd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kërkohet</w:t>
      </w:r>
      <w:proofErr w:type="spellEnd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hetohet</w:t>
      </w:r>
      <w:proofErr w:type="spellEnd"/>
      <w:r w:rsidR="00D6750E"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34F82B54" w14:textId="77777777" w:rsidR="00D26122" w:rsidRDefault="00D6750E" w:rsidP="00D6750E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Ky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kallëzim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nuk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ndalet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te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personi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shihet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duke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goditur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autorët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janë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paraqitur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dhe do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vazhdojnë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paraqiten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kallëzime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veçanta</w:t>
      </w:r>
      <w:proofErr w:type="spellEnd"/>
      <w:r w:rsidRPr="00D675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</w:p>
    <w:p w14:paraId="1197B51B" w14:textId="2EF65548" w:rsidR="00D26122" w:rsidRPr="00D26122" w:rsidRDefault="00D26122" w:rsidP="00D26122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SPAK-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ut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kërkohet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hetojë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gjithë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zinxhirin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komandues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dhe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përcaktojë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nëse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dhuna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ka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qenë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devijim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nga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operacioni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policor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apo instrument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organizuar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urdhëruar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ose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lejuar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frikësimin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qytetarëve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dhe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shtypjen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protestës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Gjykata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0266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 </w:t>
      </w:r>
      <w:proofErr w:type="spellStart"/>
      <w:r w:rsidR="000266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Strasburgut</w:t>
      </w:r>
      <w:proofErr w:type="spellEnd"/>
      <w:r w:rsidR="000266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(GJEDNJ)</w:t>
      </w:r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ka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përcaktuar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standarde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qarta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hetimin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dhunës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policore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pandëshkueshmërisë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dhe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përgjegjësisë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së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drejtuesve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ndër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tjera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në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çështje</w:t>
      </w:r>
      <w:r w:rsidR="000266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</w:t>
      </w:r>
      <w:proofErr w:type="spellEnd"/>
      <w:r w:rsidR="000266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kundër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Rusisë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dhe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kundër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Gjeorgjisë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analizuara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edhe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në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kallëzim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5782D8EE" w14:textId="1FA7CC53" w:rsidR="000266FE" w:rsidRPr="00D26122" w:rsidRDefault="000266FE" w:rsidP="000266FE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ne,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profesionistë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së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rejtës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dhe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më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gjerë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veprimtaria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që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kërkojmë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hetohet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përfaqëson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një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largim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rrezikshëm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nga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modeli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perëndimor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ku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aspirojmë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shkojmë</w:t>
      </w:r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dhe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një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kthim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drejt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një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regjimi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ku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dhuna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shtetërore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përdoret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shtypur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kundërshtimin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qytetar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4ED74C60" w14:textId="42DD221E" w:rsidR="00D26122" w:rsidRPr="00D26122" w:rsidRDefault="00D26122" w:rsidP="00D26122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Jemi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besimplotë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se SPAK do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tregojë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përgjegjshmëri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integritet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dhe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paanshmëri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duke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qëndruar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në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lartësinë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pritshmërive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publikut</w:t>
      </w:r>
      <w:proofErr w:type="spellEnd"/>
      <w:r w:rsidR="000266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dhe do </w:t>
      </w:r>
      <w:proofErr w:type="spellStart"/>
      <w:r w:rsidR="000266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="000266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0266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veprojë</w:t>
      </w:r>
      <w:proofErr w:type="spellEnd"/>
      <w:r w:rsidR="000266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me </w:t>
      </w:r>
      <w:proofErr w:type="spellStart"/>
      <w:r w:rsidR="000266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shpejtësi</w:t>
      </w:r>
      <w:proofErr w:type="spellEnd"/>
      <w:r w:rsidR="000266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  <w:r w:rsidRPr="00D261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3F96E3DF" w14:textId="77777777" w:rsidR="006E2C52" w:rsidRPr="00D6750E" w:rsidRDefault="006E2C52" w:rsidP="00D6750E">
      <w:pPr>
        <w:jc w:val="both"/>
      </w:pPr>
    </w:p>
    <w:sectPr w:rsidR="006E2C52" w:rsidRPr="00D675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866"/>
    <w:rsid w:val="000266FE"/>
    <w:rsid w:val="000D197F"/>
    <w:rsid w:val="00100462"/>
    <w:rsid w:val="003971F8"/>
    <w:rsid w:val="006E2C52"/>
    <w:rsid w:val="007B0866"/>
    <w:rsid w:val="00826507"/>
    <w:rsid w:val="00967781"/>
    <w:rsid w:val="00B063BD"/>
    <w:rsid w:val="00D26122"/>
    <w:rsid w:val="00D6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E0AB1"/>
  <w15:chartTrackingRefBased/>
  <w15:docId w15:val="{DB34CDE2-4018-4141-B246-966B14DEF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08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08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08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08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08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08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08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08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08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08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08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08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086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086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08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08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08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08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08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08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08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08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08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08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08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086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8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86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0866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B08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771</Words>
  <Characters>4400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dule</dc:creator>
  <cp:keywords/>
  <dc:description/>
  <cp:lastModifiedBy>irena dule</cp:lastModifiedBy>
  <cp:revision>2</cp:revision>
  <cp:lastPrinted>2026-10-23T16:49:00Z</cp:lastPrinted>
  <dcterms:created xsi:type="dcterms:W3CDTF">2026-10-23T16:50:00Z</dcterms:created>
  <dcterms:modified xsi:type="dcterms:W3CDTF">2026-10-23T16:50:00Z</dcterms:modified>
</cp:coreProperties>
</file>